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8D280" w14:textId="77777777" w:rsidR="00DC5F09" w:rsidRDefault="0014416F">
      <w:pPr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FSF3U</w:t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  <w:t xml:space="preserve">             </w:t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  <w:t xml:space="preserve">        Ms. Valente</w:t>
      </w:r>
    </w:p>
    <w:p w14:paraId="0C705DBB" w14:textId="77777777" w:rsidR="00DC5F09" w:rsidRDefault="00DC5F09">
      <w:pPr>
        <w:rPr>
          <w:rFonts w:ascii="Georgia" w:eastAsia="Georgia" w:hAnsi="Georgia" w:cs="Georgia"/>
          <w:sz w:val="20"/>
          <w:szCs w:val="20"/>
        </w:rPr>
      </w:pPr>
    </w:p>
    <w:p w14:paraId="4DC8919F" w14:textId="77777777" w:rsidR="00DC5F09" w:rsidRDefault="0014416F">
      <w:pPr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8"/>
          <w:szCs w:val="28"/>
        </w:rPr>
        <w:t>Jour 1: Revue</w:t>
      </w:r>
    </w:p>
    <w:p w14:paraId="22874D91" w14:textId="77777777" w:rsidR="00DC5F09" w:rsidRDefault="0014416F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_______________________________________________________</w:t>
      </w:r>
    </w:p>
    <w:p w14:paraId="3BB76E1F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070868D1" w14:textId="77777777" w:rsidR="00DC5F09" w:rsidRDefault="0014416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Le Passé</w:t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  <w:t>Le Participe présent</w:t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  <w:t>La Tunisie</w:t>
      </w:r>
    </w:p>
    <w:p w14:paraId="68A9CD53" w14:textId="77777777" w:rsidR="00DC5F09" w:rsidRDefault="0014416F">
      <w:pPr>
        <w:numPr>
          <w:ilvl w:val="0"/>
          <w:numId w:val="11"/>
        </w:numPr>
        <w:ind w:left="144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Imparfait</w:t>
      </w:r>
    </w:p>
    <w:p w14:paraId="5536DA38" w14:textId="77777777" w:rsidR="00DC5F09" w:rsidRDefault="0014416F">
      <w:pPr>
        <w:numPr>
          <w:ilvl w:val="0"/>
          <w:numId w:val="11"/>
        </w:numPr>
        <w:ind w:left="144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Le Passé composé</w:t>
      </w:r>
    </w:p>
    <w:p w14:paraId="345E73DB" w14:textId="77777777" w:rsidR="00DC5F09" w:rsidRDefault="0014416F">
      <w:pPr>
        <w:numPr>
          <w:ilvl w:val="0"/>
          <w:numId w:val="11"/>
        </w:numPr>
        <w:ind w:left="144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Le Plus-que-parfait</w:t>
      </w:r>
    </w:p>
    <w:p w14:paraId="268F6669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_______________________________________________________</w:t>
      </w:r>
    </w:p>
    <w:p w14:paraId="6658996B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70027E73" w14:textId="77777777" w:rsidR="00DC5F09" w:rsidRDefault="0014416F">
      <w:pPr>
        <w:jc w:val="center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8"/>
          <w:szCs w:val="28"/>
        </w:rPr>
        <w:t>LE PASSÉ x3</w:t>
      </w:r>
    </w:p>
    <w:p w14:paraId="2ABA0727" w14:textId="77777777" w:rsidR="00DC5F09" w:rsidRDefault="0014416F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[A] Emploi</w:t>
      </w:r>
    </w:p>
    <w:tbl>
      <w:tblPr>
        <w:tblStyle w:val="a0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0"/>
        <w:gridCol w:w="3270"/>
        <w:gridCol w:w="2700"/>
      </w:tblGrid>
      <w:tr w:rsidR="00DC5F09" w14:paraId="6735F613" w14:textId="77777777">
        <w:trPr>
          <w:jc w:val="center"/>
        </w:trPr>
        <w:tc>
          <w:tcPr>
            <w:tcW w:w="33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22EF" w14:textId="77777777" w:rsidR="00DC5F09" w:rsidRDefault="0014416F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L’imparfait</w:t>
            </w:r>
          </w:p>
        </w:tc>
        <w:tc>
          <w:tcPr>
            <w:tcW w:w="32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5F467" w14:textId="77777777" w:rsidR="00DC5F09" w:rsidRDefault="0014416F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Le Passé composé</w:t>
            </w:r>
          </w:p>
        </w:tc>
        <w:tc>
          <w:tcPr>
            <w:tcW w:w="27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DFB7E" w14:textId="77777777" w:rsidR="00DC5F09" w:rsidRDefault="0014416F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Le Plus-que-parfait</w:t>
            </w:r>
          </w:p>
        </w:tc>
      </w:tr>
      <w:tr w:rsidR="00DC5F09" w14:paraId="2457FCD6" w14:textId="77777777">
        <w:trPr>
          <w:jc w:val="center"/>
        </w:trPr>
        <w:tc>
          <w:tcPr>
            <w:tcW w:w="3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E26EC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sz w:val="20"/>
                <w:szCs w:val="20"/>
              </w:rPr>
              <w:t xml:space="preserve">a. </w:t>
            </w:r>
            <w:r>
              <w:rPr>
                <w:rFonts w:ascii="Georgia" w:eastAsia="Georgia" w:hAnsi="Georgia" w:cs="Georgia"/>
                <w:b/>
                <w:sz w:val="28"/>
                <w:szCs w:val="28"/>
              </w:rPr>
              <w:t>______________</w:t>
            </w:r>
          </w:p>
          <w:p w14:paraId="3197F46B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Explains what was going on but does not indicate whether the event has ended or when.</w:t>
            </w:r>
          </w:p>
          <w:p w14:paraId="2D8867B1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64FEBB54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Exemple: _______________</w:t>
            </w:r>
          </w:p>
          <w:p w14:paraId="1B65710A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______________________</w:t>
            </w:r>
          </w:p>
          <w:p w14:paraId="1DAE5936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12"/>
                <w:szCs w:val="12"/>
              </w:rPr>
            </w:pPr>
          </w:p>
          <w:p w14:paraId="44A13885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sz w:val="20"/>
                <w:szCs w:val="20"/>
              </w:rPr>
              <w:t>b.</w:t>
            </w:r>
            <w:r>
              <w:rPr>
                <w:rFonts w:ascii="Georgia" w:eastAsia="Georgia" w:hAnsi="Georgia" w:cs="Georgia"/>
                <w:b/>
                <w:sz w:val="28"/>
                <w:szCs w:val="28"/>
              </w:rPr>
              <w:t>______________</w:t>
            </w:r>
          </w:p>
          <w:p w14:paraId="7802203A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Describes what was happening or how something was.</w:t>
            </w:r>
          </w:p>
          <w:p w14:paraId="049B5014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555BBE3F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Exemple: _______________</w:t>
            </w:r>
          </w:p>
          <w:p w14:paraId="3B9E4C75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______________________</w:t>
            </w:r>
          </w:p>
          <w:p w14:paraId="42E7E89D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12"/>
                <w:szCs w:val="12"/>
              </w:rPr>
            </w:pPr>
          </w:p>
          <w:p w14:paraId="55D3AD25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sz w:val="20"/>
                <w:szCs w:val="20"/>
              </w:rPr>
              <w:t xml:space="preserve">c. </w:t>
            </w:r>
            <w:r>
              <w:rPr>
                <w:rFonts w:ascii="Georgia" w:eastAsia="Georgia" w:hAnsi="Georgia" w:cs="Georgia"/>
                <w:b/>
                <w:sz w:val="28"/>
                <w:szCs w:val="28"/>
              </w:rPr>
              <w:t>______________</w:t>
            </w:r>
          </w:p>
          <w:p w14:paraId="34A643AD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Describes an ongoing state of being, an existing feeling.</w:t>
            </w:r>
          </w:p>
          <w:p w14:paraId="697F1884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4BDC6388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Exemple: _______________</w:t>
            </w:r>
          </w:p>
          <w:p w14:paraId="60E3419B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______________________</w:t>
            </w:r>
          </w:p>
          <w:p w14:paraId="0958B20D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12"/>
                <w:szCs w:val="12"/>
              </w:rPr>
            </w:pPr>
          </w:p>
          <w:p w14:paraId="2AB34EED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sz w:val="20"/>
                <w:szCs w:val="20"/>
              </w:rPr>
              <w:t xml:space="preserve">d. </w:t>
            </w:r>
            <w:r>
              <w:rPr>
                <w:rFonts w:ascii="Georgia" w:eastAsia="Georgia" w:hAnsi="Georgia" w:cs="Georgia"/>
                <w:b/>
                <w:sz w:val="28"/>
                <w:szCs w:val="28"/>
              </w:rPr>
              <w:t>______________</w:t>
            </w:r>
          </w:p>
          <w:p w14:paraId="3BE7A866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Expresses what used to happen on a regular basis or what happened an indefinite amount of times.</w:t>
            </w:r>
          </w:p>
          <w:p w14:paraId="413423C7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084D5127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Exemple: _______________</w:t>
            </w:r>
          </w:p>
          <w:p w14:paraId="192F0010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______________________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236D0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sz w:val="20"/>
                <w:szCs w:val="20"/>
              </w:rPr>
              <w:t xml:space="preserve">a. </w:t>
            </w:r>
            <w:r>
              <w:rPr>
                <w:rFonts w:ascii="Georgia" w:eastAsia="Georgia" w:hAnsi="Georgia" w:cs="Georgia"/>
                <w:b/>
                <w:sz w:val="28"/>
                <w:szCs w:val="28"/>
              </w:rPr>
              <w:t>______________</w:t>
            </w:r>
          </w:p>
          <w:p w14:paraId="2A9D8A9A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Describes what happened or what actions were completed.</w:t>
            </w:r>
          </w:p>
          <w:p w14:paraId="78DB02E5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050AF9F0" w14:textId="77777777" w:rsidR="00DC5F09" w:rsidRDefault="00DC5F09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112331A6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Exemple: _______________</w:t>
            </w:r>
          </w:p>
          <w:p w14:paraId="0E346F65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______________________</w:t>
            </w:r>
          </w:p>
          <w:p w14:paraId="0CA2311D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12"/>
                <w:szCs w:val="12"/>
              </w:rPr>
            </w:pPr>
          </w:p>
          <w:p w14:paraId="4542DA96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sz w:val="20"/>
                <w:szCs w:val="20"/>
              </w:rPr>
              <w:t xml:space="preserve">b. </w:t>
            </w:r>
            <w:r>
              <w:rPr>
                <w:rFonts w:ascii="Georgia" w:eastAsia="Georgia" w:hAnsi="Georgia" w:cs="Georgia"/>
                <w:b/>
                <w:sz w:val="28"/>
                <w:szCs w:val="28"/>
              </w:rPr>
              <w:t>______________</w:t>
            </w:r>
          </w:p>
          <w:p w14:paraId="30C8770C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Interrupts with new news of an event or something other.</w:t>
            </w:r>
          </w:p>
          <w:p w14:paraId="158BD6F0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30C164EB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Exemple: _______________</w:t>
            </w:r>
          </w:p>
          <w:p w14:paraId="064959E6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______________________</w:t>
            </w:r>
          </w:p>
          <w:p w14:paraId="470A8DD1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12"/>
                <w:szCs w:val="12"/>
              </w:rPr>
            </w:pPr>
          </w:p>
          <w:p w14:paraId="7AEF6CC7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sz w:val="20"/>
                <w:szCs w:val="20"/>
              </w:rPr>
              <w:t xml:space="preserve">c. </w:t>
            </w:r>
            <w:r>
              <w:rPr>
                <w:rFonts w:ascii="Georgia" w:eastAsia="Georgia" w:hAnsi="Georgia" w:cs="Georgia"/>
                <w:b/>
                <w:sz w:val="28"/>
                <w:szCs w:val="28"/>
              </w:rPr>
              <w:t>______________</w:t>
            </w:r>
          </w:p>
          <w:p w14:paraId="4E2D1709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Reports a change in a state of being, introduces new feelings.</w:t>
            </w:r>
          </w:p>
          <w:p w14:paraId="32D9A124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6207B8FE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Exemple: _______________</w:t>
            </w:r>
          </w:p>
          <w:p w14:paraId="5D50DD16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______________________</w:t>
            </w:r>
          </w:p>
          <w:p w14:paraId="023E75A7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12"/>
                <w:szCs w:val="12"/>
              </w:rPr>
            </w:pPr>
          </w:p>
          <w:p w14:paraId="31344749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8"/>
                <w:szCs w:val="28"/>
              </w:rPr>
            </w:pPr>
            <w:r>
              <w:rPr>
                <w:rFonts w:ascii="Georgia" w:eastAsia="Georgia" w:hAnsi="Georgia" w:cs="Georgia"/>
                <w:b/>
                <w:sz w:val="20"/>
                <w:szCs w:val="20"/>
              </w:rPr>
              <w:t xml:space="preserve">d. </w:t>
            </w:r>
            <w:r>
              <w:rPr>
                <w:rFonts w:ascii="Georgia" w:eastAsia="Georgia" w:hAnsi="Georgia" w:cs="Georgia"/>
                <w:b/>
                <w:sz w:val="28"/>
                <w:szCs w:val="28"/>
              </w:rPr>
              <w:t>______________</w:t>
            </w:r>
          </w:p>
          <w:p w14:paraId="3D9F772A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Reports what happened a specific number of times.</w:t>
            </w:r>
          </w:p>
          <w:p w14:paraId="29AB6737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2FA38478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Exemple: _______________</w:t>
            </w:r>
          </w:p>
          <w:p w14:paraId="2F1DC11E" w14:textId="77777777" w:rsidR="00DC5F09" w:rsidRDefault="0014416F">
            <w:pPr>
              <w:widowControl w:val="0"/>
              <w:spacing w:line="36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______________________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6675A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  <w:p w14:paraId="7637BE29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color w:val="333333"/>
                <w:sz w:val="48"/>
                <w:szCs w:val="48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Describes a statement or event occurring before another past event.</w:t>
            </w:r>
          </w:p>
          <w:p w14:paraId="53871C43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  <w:p w14:paraId="01540971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  <w:p w14:paraId="0FFAD206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</w:tr>
    </w:tbl>
    <w:p w14:paraId="5E8B55C0" w14:textId="77777777" w:rsidR="0014416F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22658B32" w14:textId="77777777" w:rsidR="00DC5F09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L’IMPARFAIT</w:t>
      </w:r>
    </w:p>
    <w:p w14:paraId="2C99B044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p w14:paraId="1F0BF5E6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Mets les verbes entre parenthèses à l’imparfait.</w:t>
      </w:r>
    </w:p>
    <w:p w14:paraId="28E54030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7DDC3DC9" w14:textId="77777777" w:rsidR="00DC5F09" w:rsidRDefault="0014416F">
      <w:pPr>
        <w:numPr>
          <w:ilvl w:val="0"/>
          <w:numId w:val="2"/>
        </w:numPr>
        <w:spacing w:line="480" w:lineRule="auto"/>
        <w:ind w:left="714" w:hanging="357"/>
        <w:contextualSpacing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Lucie ___________________ (aller)</w:t>
      </w:r>
    </w:p>
    <w:p w14:paraId="053B4BBF" w14:textId="77777777" w:rsidR="00DC5F09" w:rsidRDefault="0014416F">
      <w:pPr>
        <w:numPr>
          <w:ilvl w:val="0"/>
          <w:numId w:val="2"/>
        </w:numPr>
        <w:spacing w:line="480" w:lineRule="auto"/>
        <w:ind w:left="714" w:hanging="357"/>
        <w:contextualSpacing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Ils ___________________ (finir)</w:t>
      </w:r>
    </w:p>
    <w:p w14:paraId="4ED59E73" w14:textId="77777777" w:rsidR="00DC5F09" w:rsidRDefault="0014416F">
      <w:pPr>
        <w:numPr>
          <w:ilvl w:val="0"/>
          <w:numId w:val="2"/>
        </w:numPr>
        <w:spacing w:line="480" w:lineRule="auto"/>
        <w:ind w:left="714" w:hanging="357"/>
        <w:contextualSpacing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Je ___________________ (faire)</w:t>
      </w:r>
    </w:p>
    <w:p w14:paraId="742C873A" w14:textId="77777777" w:rsidR="00DC5F09" w:rsidRDefault="0014416F">
      <w:pPr>
        <w:numPr>
          <w:ilvl w:val="0"/>
          <w:numId w:val="2"/>
        </w:numPr>
        <w:spacing w:line="480" w:lineRule="auto"/>
        <w:ind w:left="714" w:hanging="357"/>
        <w:contextualSpacing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Vous ___________________ (nager)</w:t>
      </w:r>
    </w:p>
    <w:p w14:paraId="6B4CBA06" w14:textId="77777777" w:rsidR="00DC5F09" w:rsidRDefault="0014416F">
      <w:pPr>
        <w:numPr>
          <w:ilvl w:val="0"/>
          <w:numId w:val="2"/>
        </w:numPr>
        <w:spacing w:line="480" w:lineRule="auto"/>
        <w:ind w:left="714" w:hanging="357"/>
        <w:contextualSpacing/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___________________ (être)</w:t>
      </w:r>
    </w:p>
    <w:p w14:paraId="79895F0E" w14:textId="77777777" w:rsidR="00DC5F09" w:rsidRDefault="00DC5F09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26108510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[B] </w:t>
      </w:r>
      <w:r>
        <w:rPr>
          <w:rFonts w:ascii="Georgia" w:eastAsia="Georgia" w:hAnsi="Georgia" w:cs="Georgia"/>
          <w:sz w:val="24"/>
          <w:szCs w:val="24"/>
        </w:rPr>
        <w:t>Mets les verbes entre parenthèses à l’imparfait.</w:t>
      </w:r>
    </w:p>
    <w:p w14:paraId="62CD7CB8" w14:textId="77777777" w:rsidR="00DC5F09" w:rsidRDefault="00DC5F09">
      <w:pPr>
        <w:rPr>
          <w:rFonts w:ascii="Georgia" w:eastAsia="Georgia" w:hAnsi="Georgia" w:cs="Georgia"/>
          <w:b/>
          <w:sz w:val="28"/>
          <w:szCs w:val="28"/>
        </w:rPr>
      </w:pPr>
    </w:p>
    <w:p w14:paraId="00368ABF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1.     Il _____________ (être) au bureau.</w:t>
      </w:r>
    </w:p>
    <w:p w14:paraId="47756414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 Je ___________________ (tondre) la pelouse.</w:t>
      </w:r>
    </w:p>
    <w:p w14:paraId="7D8D30ED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3. Tu ___________________ (manger) bien.</w:t>
      </w:r>
    </w:p>
    <w:p w14:paraId="2C9ADE46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 Il ___________________ (faire) beau mais…</w:t>
      </w:r>
    </w:p>
    <w:p w14:paraId="4C4DE5BE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 Il ___________________ (pleu</w:t>
      </w:r>
      <w:r>
        <w:rPr>
          <w:rFonts w:ascii="Georgia" w:eastAsia="Georgia" w:hAnsi="Georgia" w:cs="Georgia"/>
        </w:rPr>
        <w:t>voir) tous les jours, mais…</w:t>
      </w:r>
    </w:p>
    <w:p w14:paraId="63737A58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6. Tu ___________________ (etre) a la maison quand…</w:t>
      </w:r>
    </w:p>
    <w:p w14:paraId="60297761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7. J’___________________ (aimer) mes cours de français.</w:t>
      </w:r>
    </w:p>
    <w:p w14:paraId="31D5B648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8. Tu ___________________ (aimer) faire de la course le matin.</w:t>
      </w:r>
    </w:p>
    <w:p w14:paraId="6EBEAD2A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9. Elle ___________________ (être) melancolique.</w:t>
      </w:r>
    </w:p>
    <w:p w14:paraId="24060943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10. Je _</w:t>
      </w:r>
      <w:r>
        <w:rPr>
          <w:rFonts w:ascii="Georgia" w:eastAsia="Georgia" w:hAnsi="Georgia" w:cs="Georgia"/>
        </w:rPr>
        <w:t>__________________ (courir) les vendredis.</w:t>
      </w:r>
    </w:p>
    <w:p w14:paraId="169E237D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11. Tu ___________________ (perdre) toujours tes lunettes.</w:t>
      </w:r>
    </w:p>
    <w:p w14:paraId="4BC42536" w14:textId="77777777" w:rsidR="00DC5F09" w:rsidRDefault="0014416F">
      <w:pPr>
        <w:spacing w:line="480" w:lineRule="auto"/>
        <w:ind w:left="72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12. Il ___________________ (manger) à 13h00.</w:t>
      </w:r>
    </w:p>
    <w:p w14:paraId="3ED4684D" w14:textId="77777777" w:rsidR="00DC5F09" w:rsidRDefault="00DC5F09">
      <w:pPr>
        <w:spacing w:line="480" w:lineRule="auto"/>
        <w:ind w:left="720" w:hanging="360"/>
        <w:rPr>
          <w:rFonts w:ascii="Georgia" w:eastAsia="Georgia" w:hAnsi="Georgia" w:cs="Georgia"/>
        </w:rPr>
      </w:pPr>
    </w:p>
    <w:p w14:paraId="75B22A16" w14:textId="77777777" w:rsidR="00DC5F09" w:rsidRDefault="00DC5F09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F057F35" w14:textId="77777777" w:rsidR="00DC5F09" w:rsidRDefault="00DC5F09">
      <w:pPr>
        <w:rPr>
          <w:rFonts w:ascii="Georgia" w:eastAsia="Georgia" w:hAnsi="Georgia" w:cs="Georgia"/>
          <w:b/>
          <w:sz w:val="28"/>
          <w:szCs w:val="28"/>
        </w:rPr>
      </w:pPr>
    </w:p>
    <w:p w14:paraId="20EDFFC7" w14:textId="77777777" w:rsidR="0014416F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657A41DE" w14:textId="77777777" w:rsidR="0014416F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1E3DD3EB" w14:textId="77777777" w:rsidR="00DC5F09" w:rsidRDefault="0014416F">
      <w:pPr>
        <w:jc w:val="center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LE PASSÉ COMPOSÉ</w:t>
      </w:r>
    </w:p>
    <w:p w14:paraId="44F791EC" w14:textId="77777777" w:rsidR="00DC5F09" w:rsidRDefault="0014416F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Auxiliaires </w:t>
      </w:r>
    </w:p>
    <w:p w14:paraId="68A5E35F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tbl>
      <w:tblPr>
        <w:tblStyle w:val="a1"/>
        <w:tblW w:w="70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2700"/>
        <w:gridCol w:w="2595"/>
      </w:tblGrid>
      <w:tr w:rsidR="00DC5F09" w14:paraId="088D99CF" w14:textId="77777777">
        <w:trPr>
          <w:jc w:val="center"/>
        </w:trPr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AF25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BED0A" w14:textId="77777777" w:rsidR="00DC5F09" w:rsidRDefault="0014416F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Avoir</w:t>
            </w:r>
          </w:p>
        </w:tc>
        <w:tc>
          <w:tcPr>
            <w:tcW w:w="259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873B" w14:textId="77777777" w:rsidR="00DC5F09" w:rsidRDefault="0014416F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Être</w:t>
            </w:r>
          </w:p>
        </w:tc>
      </w:tr>
      <w:tr w:rsidR="00DC5F09" w14:paraId="7588301B" w14:textId="77777777">
        <w:trPr>
          <w:jc w:val="center"/>
        </w:trPr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25698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je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0C821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A7BB2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</w:tr>
      <w:tr w:rsidR="00DC5F09" w14:paraId="69FF253A" w14:textId="77777777">
        <w:trPr>
          <w:jc w:val="center"/>
        </w:trPr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70DA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tu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8042F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54043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</w:tr>
      <w:tr w:rsidR="00DC5F09" w14:paraId="1ABE014B" w14:textId="77777777">
        <w:trPr>
          <w:jc w:val="center"/>
        </w:trPr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40892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il/elle/on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9B576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34369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</w:tr>
      <w:tr w:rsidR="00DC5F09" w14:paraId="2180296F" w14:textId="77777777">
        <w:trPr>
          <w:jc w:val="center"/>
        </w:trPr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44E2D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nous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7C31B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4A378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</w:tr>
      <w:tr w:rsidR="00DC5F09" w14:paraId="3164B21F" w14:textId="77777777">
        <w:trPr>
          <w:jc w:val="center"/>
        </w:trPr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23DF2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vous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F56B6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E703C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</w:tr>
      <w:tr w:rsidR="00DC5F09" w14:paraId="28B50237" w14:textId="77777777">
        <w:trPr>
          <w:jc w:val="center"/>
        </w:trPr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220B5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sz w:val="20"/>
                <w:szCs w:val="20"/>
              </w:rPr>
              <w:t>ils/elles</w:t>
            </w: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DAA99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6B0AE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  <w:sz w:val="20"/>
                <w:szCs w:val="20"/>
              </w:rPr>
            </w:pPr>
          </w:p>
        </w:tc>
      </w:tr>
    </w:tbl>
    <w:p w14:paraId="4322CD53" w14:textId="77777777" w:rsidR="00DC5F09" w:rsidRDefault="0014416F">
      <w:pPr>
        <w:spacing w:before="400" w:line="240" w:lineRule="auto"/>
        <w:rPr>
          <w:rFonts w:ascii="Georgia" w:eastAsia="Georgia" w:hAnsi="Georgia" w:cs="Georgia"/>
          <w:color w:val="333333"/>
          <w:sz w:val="20"/>
          <w:szCs w:val="20"/>
        </w:rPr>
      </w:pPr>
      <w:r>
        <w:rPr>
          <w:rFonts w:ascii="Georgia" w:eastAsia="Georgia" w:hAnsi="Georgia" w:cs="Georgia"/>
          <w:color w:val="333333"/>
          <w:sz w:val="20"/>
          <w:szCs w:val="20"/>
        </w:rPr>
        <w:t>**Always use Avoir as the auxiliary, UNLESS the verb is in DR MRS VANDERTRAMP, or it is a PRONOMINAL verb.</w:t>
      </w:r>
    </w:p>
    <w:p w14:paraId="292BBEB9" w14:textId="77777777" w:rsidR="00DC5F09" w:rsidRDefault="00DC5F09">
      <w:pPr>
        <w:spacing w:line="240" w:lineRule="auto"/>
        <w:rPr>
          <w:rFonts w:ascii="Georgia" w:eastAsia="Georgia" w:hAnsi="Georgia" w:cs="Georgia"/>
          <w:sz w:val="24"/>
          <w:szCs w:val="24"/>
        </w:rPr>
      </w:pPr>
    </w:p>
    <w:p w14:paraId="0E408352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[B] </w:t>
      </w:r>
      <w:r>
        <w:rPr>
          <w:rFonts w:ascii="Georgia" w:eastAsia="Georgia" w:hAnsi="Georgia" w:cs="Georgia"/>
          <w:sz w:val="24"/>
          <w:szCs w:val="24"/>
        </w:rPr>
        <w:t>Mets les verbes entre parenthèses au passé composé.</w:t>
      </w:r>
    </w:p>
    <w:p w14:paraId="5BFA9889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37BA9F01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Je ____________________ (arriver) en retard.</w:t>
      </w:r>
    </w:p>
    <w:p w14:paraId="0D72BE09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J’____________________ (finir) de tondre la pe</w:t>
      </w:r>
      <w:r>
        <w:rPr>
          <w:rFonts w:ascii="Georgia" w:eastAsia="Georgia" w:hAnsi="Georgia" w:cs="Georgia"/>
        </w:rPr>
        <w:t>louse.</w:t>
      </w:r>
    </w:p>
    <w:p w14:paraId="05F11C7D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Tu ____________________ (manger) ton dessert.</w:t>
      </w:r>
    </w:p>
    <w:p w14:paraId="0DDEAA40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...tu ____________________ (mettre) un impermeable.</w:t>
      </w:r>
    </w:p>
    <w:p w14:paraId="32360DA0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...le soleil ____________________ (sortir) aujourd’hui.</w:t>
      </w:r>
    </w:p>
    <w:p w14:paraId="5EB58BB0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... elle ____________________ (arriver).</w:t>
      </w:r>
    </w:p>
    <w:p w14:paraId="75BCD399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Hier, j’____________________ (preferer) mon cours de m</w:t>
      </w:r>
      <w:r>
        <w:rPr>
          <w:rFonts w:ascii="Georgia" w:eastAsia="Georgia" w:hAnsi="Georgia" w:cs="Georgia"/>
        </w:rPr>
        <w:t>aths.</w:t>
      </w:r>
    </w:p>
    <w:p w14:paraId="680E8DAA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Tu ____________________ (courir) le soir.</w:t>
      </w:r>
    </w:p>
    <w:p w14:paraId="115DA0FB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Elle ____________________ (etre) tres content de voir sa petite fille.</w:t>
      </w:r>
    </w:p>
    <w:p w14:paraId="4FF57814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J’____________________ (courir) mardi.</w:t>
      </w:r>
    </w:p>
    <w:p w14:paraId="170C6844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Tu ____________________ (perdre) tes lunettes hier.</w:t>
      </w:r>
    </w:p>
    <w:p w14:paraId="5208B9BD" w14:textId="77777777" w:rsidR="00DC5F09" w:rsidRDefault="0014416F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____________________ (manger) a midi.</w:t>
      </w:r>
    </w:p>
    <w:p w14:paraId="33CA7AFA" w14:textId="77777777" w:rsidR="00DC5F09" w:rsidRDefault="00DC5F09">
      <w:pPr>
        <w:spacing w:line="420" w:lineRule="auto"/>
        <w:jc w:val="both"/>
        <w:rPr>
          <w:rFonts w:ascii="Georgia" w:eastAsia="Georgia" w:hAnsi="Georgia" w:cs="Georgia"/>
        </w:rPr>
      </w:pPr>
    </w:p>
    <w:p w14:paraId="79DC9133" w14:textId="77777777" w:rsidR="0014416F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1DBB3D34" w14:textId="77777777" w:rsidR="00DC5F09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LE PLUS-QUE-PARFAIT</w:t>
      </w:r>
    </w:p>
    <w:p w14:paraId="3327A81E" w14:textId="77777777" w:rsidR="00DC5F09" w:rsidRDefault="00DC5F09">
      <w:pPr>
        <w:rPr>
          <w:rFonts w:ascii="Georgia" w:eastAsia="Georgia" w:hAnsi="Georgia" w:cs="Georgia"/>
          <w:b/>
          <w:sz w:val="28"/>
          <w:szCs w:val="28"/>
        </w:rPr>
      </w:pPr>
    </w:p>
    <w:p w14:paraId="13695188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Mets les verbes entre parenthèses au plus-que-parfait.</w:t>
      </w:r>
    </w:p>
    <w:p w14:paraId="4A697E96" w14:textId="77777777" w:rsidR="00DC5F09" w:rsidRDefault="00DC5F09">
      <w:pPr>
        <w:spacing w:line="240" w:lineRule="auto"/>
        <w:jc w:val="center"/>
        <w:rPr>
          <w:rFonts w:ascii="Georgia" w:eastAsia="Georgia" w:hAnsi="Georgia" w:cs="Georgia"/>
          <w:b/>
          <w:smallCaps/>
        </w:rPr>
      </w:pPr>
    </w:p>
    <w:p w14:paraId="4C2A1277" w14:textId="77777777" w:rsidR="00DC5F09" w:rsidRDefault="0014416F">
      <w:pPr>
        <w:numPr>
          <w:ilvl w:val="0"/>
          <w:numId w:val="1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Elle ______________________ (manger) à ma maison.</w:t>
      </w:r>
    </w:p>
    <w:p w14:paraId="05132E22" w14:textId="77777777" w:rsidR="00DC5F09" w:rsidRDefault="0014416F">
      <w:pPr>
        <w:numPr>
          <w:ilvl w:val="0"/>
          <w:numId w:val="1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Peter et moi ______________________ (se réveiller) à l’aube.</w:t>
      </w:r>
    </w:p>
    <w:p w14:paraId="4BDD8C18" w14:textId="77777777" w:rsidR="00DC5F09" w:rsidRDefault="0014416F">
      <w:pPr>
        <w:numPr>
          <w:ilvl w:val="0"/>
          <w:numId w:val="13"/>
        </w:numPr>
        <w:spacing w:line="480" w:lineRule="auto"/>
        <w:ind w:left="714" w:hanging="357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Elles ______________________ (arriver) à la réception en retard.</w:t>
      </w:r>
    </w:p>
    <w:p w14:paraId="0D5441F9" w14:textId="77777777" w:rsidR="00DC5F09" w:rsidRDefault="0014416F">
      <w:pPr>
        <w:numPr>
          <w:ilvl w:val="0"/>
          <w:numId w:val="13"/>
        </w:numPr>
        <w:spacing w:line="480" w:lineRule="auto"/>
        <w:ind w:left="714" w:hanging="357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Tu ______________________ (décider) d’aller en Russie.</w:t>
      </w:r>
    </w:p>
    <w:p w14:paraId="7473AB58" w14:textId="77777777" w:rsidR="00DC5F09" w:rsidRDefault="0014416F">
      <w:pPr>
        <w:numPr>
          <w:ilvl w:val="0"/>
          <w:numId w:val="1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Danielle ______________________ (s’habiller) pour la soirée.</w:t>
      </w:r>
    </w:p>
    <w:p w14:paraId="14815086" w14:textId="77777777" w:rsidR="00DC5F09" w:rsidRDefault="0014416F">
      <w:pPr>
        <w:numPr>
          <w:ilvl w:val="0"/>
          <w:numId w:val="1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Ils ______________________ (se marier) en septembre.</w:t>
      </w:r>
    </w:p>
    <w:p w14:paraId="3FFADA67" w14:textId="77777777" w:rsidR="00DC5F09" w:rsidRDefault="0014416F">
      <w:pPr>
        <w:numPr>
          <w:ilvl w:val="0"/>
          <w:numId w:val="13"/>
        </w:numPr>
        <w:spacing w:line="480" w:lineRule="auto"/>
        <w:ind w:left="714" w:hanging="357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______________________ (échouer) à son examen.</w:t>
      </w:r>
    </w:p>
    <w:p w14:paraId="15998454" w14:textId="77777777" w:rsidR="00DC5F09" w:rsidRDefault="0014416F">
      <w:pPr>
        <w:numPr>
          <w:ilvl w:val="0"/>
          <w:numId w:val="13"/>
        </w:numPr>
        <w:spacing w:line="480" w:lineRule="auto"/>
        <w:ind w:left="714" w:hanging="357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Tu ______________________ (aller) en</w:t>
      </w:r>
      <w:r>
        <w:rPr>
          <w:rFonts w:ascii="Georgia" w:eastAsia="Georgia" w:hAnsi="Georgia" w:cs="Georgia"/>
        </w:rPr>
        <w:t xml:space="preserve"> vacances tout seul.</w:t>
      </w:r>
    </w:p>
    <w:p w14:paraId="3D763500" w14:textId="77777777" w:rsidR="00DC5F09" w:rsidRDefault="0014416F">
      <w:pPr>
        <w:numPr>
          <w:ilvl w:val="0"/>
          <w:numId w:val="13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Madelaine et Gabrielle ______________________ (se coucher) tard.</w:t>
      </w:r>
    </w:p>
    <w:p w14:paraId="7ADC1A76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p w14:paraId="68F01C6C" w14:textId="77777777" w:rsidR="00DC5F09" w:rsidRDefault="0014416F">
      <w:pPr>
        <w:rPr>
          <w:rFonts w:ascii="Georgia" w:eastAsia="Georgia" w:hAnsi="Georgia" w:cs="Georgia"/>
          <w:b/>
          <w:smallCaps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[B] </w:t>
      </w:r>
      <w:r>
        <w:rPr>
          <w:rFonts w:ascii="Georgia" w:eastAsia="Georgia" w:hAnsi="Georgia" w:cs="Georgia"/>
          <w:sz w:val="24"/>
          <w:szCs w:val="24"/>
        </w:rPr>
        <w:t>Les phrases suivantes sont au plus-que-parfait en anglais, traduis-les.</w:t>
      </w:r>
    </w:p>
    <w:p w14:paraId="5E7F494D" w14:textId="77777777" w:rsidR="00DC5F09" w:rsidRDefault="00DC5F09">
      <w:pPr>
        <w:spacing w:line="240" w:lineRule="auto"/>
        <w:rPr>
          <w:rFonts w:ascii="Georgia" w:eastAsia="Georgia" w:hAnsi="Georgia" w:cs="Georgia"/>
          <w:b/>
          <w:smallCaps/>
          <w:sz w:val="24"/>
          <w:szCs w:val="24"/>
        </w:rPr>
      </w:pPr>
    </w:p>
    <w:p w14:paraId="542C08A8" w14:textId="77777777" w:rsidR="00DC5F09" w:rsidRDefault="0014416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He was sick because he had eaten too much dessert.</w:t>
      </w:r>
    </w:p>
    <w:p w14:paraId="3854EE46" w14:textId="77777777" w:rsidR="00DC5F09" w:rsidRDefault="0014416F">
      <w:pPr>
        <w:spacing w:line="42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</w:t>
      </w:r>
    </w:p>
    <w:p w14:paraId="2D45B3B8" w14:textId="77777777" w:rsidR="00DC5F09" w:rsidRDefault="0014416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 thought they had understood the problem.</w:t>
      </w:r>
    </w:p>
    <w:p w14:paraId="660C6DD6" w14:textId="77777777" w:rsidR="00DC5F09" w:rsidRDefault="0014416F">
      <w:pPr>
        <w:spacing w:line="42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</w:t>
      </w:r>
    </w:p>
    <w:p w14:paraId="05DE9C56" w14:textId="77777777" w:rsidR="00DC5F09" w:rsidRDefault="0014416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She was tired because she had only slept five hours.</w:t>
      </w:r>
    </w:p>
    <w:p w14:paraId="482050CE" w14:textId="77777777" w:rsidR="00DC5F09" w:rsidRDefault="0014416F">
      <w:pPr>
        <w:spacing w:line="42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</w:t>
      </w:r>
    </w:p>
    <w:p w14:paraId="1AC8C634" w14:textId="77777777" w:rsidR="00DC5F09" w:rsidRDefault="0014416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He w</w:t>
      </w:r>
      <w:r>
        <w:rPr>
          <w:rFonts w:ascii="Georgia" w:eastAsia="Georgia" w:hAnsi="Georgia" w:cs="Georgia"/>
        </w:rPr>
        <w:t>as hungry because he had not eaten since seven in the morning.</w:t>
      </w:r>
    </w:p>
    <w:p w14:paraId="23688ACA" w14:textId="77777777" w:rsidR="00DC5F09" w:rsidRDefault="0014416F">
      <w:pPr>
        <w:spacing w:line="42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</w:t>
      </w:r>
    </w:p>
    <w:p w14:paraId="7CA12F50" w14:textId="77777777" w:rsidR="00DC5F09" w:rsidRDefault="0014416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He thought she had read the book.</w:t>
      </w:r>
    </w:p>
    <w:p w14:paraId="4EA0F84A" w14:textId="77777777" w:rsidR="00DC5F09" w:rsidRDefault="0014416F">
      <w:pPr>
        <w:spacing w:line="42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</w:t>
      </w:r>
    </w:p>
    <w:p w14:paraId="1061FBD6" w14:textId="77777777" w:rsidR="00DC5F09" w:rsidRDefault="00DC5F09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1A070920" w14:textId="77777777" w:rsidR="00DC5F09" w:rsidRDefault="00DC5F09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1AF5D5F0" w14:textId="77777777" w:rsidR="00DC5F09" w:rsidRDefault="00DC5F09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641D0C56" w14:textId="77777777" w:rsidR="0014416F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96F2944" w14:textId="77777777" w:rsidR="0014416F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88EF05E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lastRenderedPageBreak/>
        <w:t xml:space="preserve">[C] </w:t>
      </w:r>
      <w:r>
        <w:rPr>
          <w:rFonts w:ascii="Georgia" w:eastAsia="Georgia" w:hAnsi="Georgia" w:cs="Georgia"/>
          <w:sz w:val="24"/>
          <w:szCs w:val="24"/>
        </w:rPr>
        <w:t xml:space="preserve">Utilise le plus-que-parfait à la forme négative </w:t>
      </w:r>
      <w:r>
        <w:rPr>
          <w:rFonts w:ascii="Georgia" w:eastAsia="Georgia" w:hAnsi="Georgia" w:cs="Georgia"/>
          <w:sz w:val="24"/>
          <w:szCs w:val="24"/>
        </w:rPr>
        <w:t>pour compléter la phrase.</w:t>
      </w:r>
    </w:p>
    <w:p w14:paraId="2EA817BF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01A3CCD0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Exemple: Quand Simone, s’est couchée…</w:t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  <w:t>(promener le chien)</w:t>
      </w:r>
    </w:p>
    <w:p w14:paraId="03F4F38D" w14:textId="77777777" w:rsidR="00DC5F09" w:rsidRDefault="0014416F">
      <w:pPr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   Quand Simone s’est couchée ce soir, </w:t>
      </w:r>
      <w:r>
        <w:rPr>
          <w:rFonts w:ascii="Georgia" w:eastAsia="Georgia" w:hAnsi="Georgia" w:cs="Georgia"/>
          <w:b/>
        </w:rPr>
        <w:t>elle n’avait pas encore promené le chien</w:t>
      </w:r>
      <w:r>
        <w:rPr>
          <w:rFonts w:ascii="Georgia" w:eastAsia="Georgia" w:hAnsi="Georgia" w:cs="Georgia"/>
        </w:rPr>
        <w:t>.</w:t>
      </w:r>
    </w:p>
    <w:p w14:paraId="67300D3D" w14:textId="77777777" w:rsidR="00DC5F09" w:rsidRDefault="00DC5F09">
      <w:pPr>
        <w:rPr>
          <w:rFonts w:ascii="Georgia" w:eastAsia="Georgia" w:hAnsi="Georgia" w:cs="Georgia"/>
        </w:rPr>
      </w:pPr>
    </w:p>
    <w:p w14:paraId="3978B828" w14:textId="77777777" w:rsidR="00DC5F09" w:rsidRDefault="0014416F">
      <w:pPr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>Quand Simone s’est couchée ce soir,</w:t>
      </w:r>
    </w:p>
    <w:p w14:paraId="673DACB2" w14:textId="77777777" w:rsidR="00DC5F09" w:rsidRDefault="00DC5F09">
      <w:pPr>
        <w:rPr>
          <w:rFonts w:ascii="Georgia" w:eastAsia="Georgia" w:hAnsi="Georgia" w:cs="Georgia"/>
          <w:b/>
        </w:rPr>
      </w:pPr>
    </w:p>
    <w:p w14:paraId="44172485" w14:textId="77777777" w:rsidR="00DC5F09" w:rsidRDefault="0014416F">
      <w:pPr>
        <w:numPr>
          <w:ilvl w:val="0"/>
          <w:numId w:val="10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(ne pas souper)</w:t>
      </w:r>
    </w:p>
    <w:p w14:paraId="46E0E5D2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  <w:t>_________________________________</w:t>
      </w:r>
      <w:r>
        <w:rPr>
          <w:rFonts w:ascii="Georgia" w:eastAsia="Georgia" w:hAnsi="Georgia" w:cs="Georgia"/>
        </w:rPr>
        <w:t>_______________</w:t>
      </w:r>
    </w:p>
    <w:p w14:paraId="3CDD8B85" w14:textId="77777777" w:rsidR="00DC5F09" w:rsidRDefault="00DC5F09">
      <w:pPr>
        <w:rPr>
          <w:rFonts w:ascii="Georgia" w:eastAsia="Georgia" w:hAnsi="Georgia" w:cs="Georgia"/>
        </w:rPr>
      </w:pPr>
    </w:p>
    <w:p w14:paraId="1A3E4C2E" w14:textId="77777777" w:rsidR="00DC5F09" w:rsidRDefault="0014416F">
      <w:pPr>
        <w:numPr>
          <w:ilvl w:val="0"/>
          <w:numId w:val="10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(ne pas lire le journal)</w:t>
      </w:r>
    </w:p>
    <w:p w14:paraId="62FD3289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  <w:t>________________________________________________</w:t>
      </w:r>
    </w:p>
    <w:p w14:paraId="2688A9F5" w14:textId="77777777" w:rsidR="00DC5F09" w:rsidRDefault="00DC5F09">
      <w:pPr>
        <w:rPr>
          <w:rFonts w:ascii="Georgia" w:eastAsia="Georgia" w:hAnsi="Georgia" w:cs="Georgia"/>
        </w:rPr>
      </w:pPr>
    </w:p>
    <w:p w14:paraId="63ECDCF7" w14:textId="77777777" w:rsidR="00DC5F09" w:rsidRDefault="0014416F">
      <w:pPr>
        <w:numPr>
          <w:ilvl w:val="0"/>
          <w:numId w:val="10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(ne pas donner a manger au chien)</w:t>
      </w:r>
    </w:p>
    <w:p w14:paraId="10E5DC14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  <w:t>________________________________________________</w:t>
      </w:r>
    </w:p>
    <w:p w14:paraId="5D38B7C4" w14:textId="77777777" w:rsidR="00DC5F09" w:rsidRDefault="00DC5F09">
      <w:pPr>
        <w:rPr>
          <w:rFonts w:ascii="Georgia" w:eastAsia="Georgia" w:hAnsi="Georgia" w:cs="Georgia"/>
        </w:rPr>
      </w:pPr>
    </w:p>
    <w:p w14:paraId="63EEC580" w14:textId="77777777" w:rsidR="00DC5F09" w:rsidRDefault="0014416F">
      <w:pPr>
        <w:numPr>
          <w:ilvl w:val="0"/>
          <w:numId w:val="10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(ne pas se laver les cheveux)</w:t>
      </w:r>
    </w:p>
    <w:p w14:paraId="5A1B9D89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>________________________________________________</w:t>
      </w:r>
    </w:p>
    <w:p w14:paraId="70776908" w14:textId="77777777" w:rsidR="00DC5F09" w:rsidRDefault="00DC5F09">
      <w:pPr>
        <w:rPr>
          <w:rFonts w:ascii="Georgia" w:eastAsia="Georgia" w:hAnsi="Georgia" w:cs="Georgia"/>
        </w:rPr>
      </w:pPr>
    </w:p>
    <w:p w14:paraId="30055710" w14:textId="77777777" w:rsidR="00DC5F09" w:rsidRDefault="0014416F">
      <w:pPr>
        <w:numPr>
          <w:ilvl w:val="0"/>
          <w:numId w:val="10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(ne pas répéter son rôle dans la piece)</w:t>
      </w:r>
    </w:p>
    <w:p w14:paraId="57E9BDBA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  <w:t>________________________________________________</w:t>
      </w:r>
    </w:p>
    <w:p w14:paraId="3D207C43" w14:textId="77777777" w:rsidR="00DC5F09" w:rsidRDefault="00DC5F09">
      <w:pPr>
        <w:rPr>
          <w:rFonts w:ascii="Georgia" w:eastAsia="Georgia" w:hAnsi="Georgia" w:cs="Georgia"/>
        </w:rPr>
      </w:pPr>
    </w:p>
    <w:p w14:paraId="224BDB33" w14:textId="77777777" w:rsidR="00DC5F09" w:rsidRDefault="0014416F">
      <w:pPr>
        <w:numPr>
          <w:ilvl w:val="0"/>
          <w:numId w:val="10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(ne pas réussir à l’épreuve)</w:t>
      </w:r>
    </w:p>
    <w:p w14:paraId="53250A98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  <w:t>________________________________________________</w:t>
      </w:r>
    </w:p>
    <w:p w14:paraId="4F14459B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57BF23B9" w14:textId="77777777" w:rsidR="00DC5F09" w:rsidRDefault="00DC5F09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ACA56EF" w14:textId="77777777" w:rsidR="00DC5F09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>LE PASSÉ x3</w:t>
      </w:r>
    </w:p>
    <w:p w14:paraId="1F75E9CA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 xml:space="preserve">Décris </w:t>
      </w:r>
      <w:r>
        <w:rPr>
          <w:rFonts w:ascii="Georgia" w:eastAsia="Georgia" w:hAnsi="Georgia" w:cs="Georgia"/>
          <w:b/>
          <w:sz w:val="24"/>
          <w:szCs w:val="24"/>
        </w:rPr>
        <w:t>une</w:t>
      </w:r>
      <w:r>
        <w:rPr>
          <w:rFonts w:ascii="Georgia" w:eastAsia="Georgia" w:hAnsi="Georgia" w:cs="Georgia"/>
          <w:sz w:val="24"/>
          <w:szCs w:val="24"/>
        </w:rPr>
        <w:t xml:space="preserve"> histoir</w:t>
      </w:r>
      <w:r>
        <w:rPr>
          <w:rFonts w:ascii="Georgia" w:eastAsia="Georgia" w:hAnsi="Georgia" w:cs="Georgia"/>
          <w:sz w:val="24"/>
          <w:szCs w:val="24"/>
        </w:rPr>
        <w:t>e de tes vacances.  Utilise au moins 2 exemples de chaque temps (</w:t>
      </w:r>
      <w:r>
        <w:rPr>
          <w:rFonts w:ascii="Georgia" w:eastAsia="Georgia" w:hAnsi="Georgia" w:cs="Georgia"/>
          <w:b/>
          <w:sz w:val="24"/>
          <w:szCs w:val="24"/>
        </w:rPr>
        <w:t>passé composé</w:t>
      </w:r>
      <w:r>
        <w:rPr>
          <w:rFonts w:ascii="Georgia" w:eastAsia="Georgia" w:hAnsi="Georgia" w:cs="Georgia"/>
          <w:sz w:val="24"/>
          <w:szCs w:val="24"/>
        </w:rPr>
        <w:t xml:space="preserve">, </w:t>
      </w:r>
      <w:r>
        <w:rPr>
          <w:rFonts w:ascii="Georgia" w:eastAsia="Georgia" w:hAnsi="Georgia" w:cs="Georgia"/>
          <w:sz w:val="24"/>
          <w:szCs w:val="24"/>
          <w:u w:val="single"/>
        </w:rPr>
        <w:t>imparfait</w:t>
      </w:r>
      <w:r>
        <w:rPr>
          <w:rFonts w:ascii="Georgia" w:eastAsia="Georgia" w:hAnsi="Georgia" w:cs="Georgia"/>
          <w:sz w:val="24"/>
          <w:szCs w:val="24"/>
        </w:rPr>
        <w:t xml:space="preserve">, </w:t>
      </w:r>
      <w:r>
        <w:rPr>
          <w:rFonts w:ascii="Georgia" w:eastAsia="Georgia" w:hAnsi="Georgia" w:cs="Georgia"/>
          <w:b/>
          <w:i/>
          <w:sz w:val="24"/>
          <w:szCs w:val="24"/>
        </w:rPr>
        <w:t>plus-que-parfait</w:t>
      </w:r>
      <w:r>
        <w:rPr>
          <w:rFonts w:ascii="Georgia" w:eastAsia="Georgia" w:hAnsi="Georgia" w:cs="Georgia"/>
          <w:sz w:val="24"/>
          <w:szCs w:val="24"/>
        </w:rPr>
        <w:t>).</w:t>
      </w:r>
    </w:p>
    <w:p w14:paraId="0996B17E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7523F0B5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____________________________________________________________</w:t>
      </w:r>
    </w:p>
    <w:p w14:paraId="7ED649F5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____________________________________________________________</w:t>
      </w:r>
    </w:p>
    <w:p w14:paraId="7DE04618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</w:t>
      </w:r>
      <w:r>
        <w:rPr>
          <w:rFonts w:ascii="Georgia" w:eastAsia="Georgia" w:hAnsi="Georgia" w:cs="Georgia"/>
          <w:sz w:val="24"/>
          <w:szCs w:val="24"/>
        </w:rPr>
        <w:t>_____________________________________</w:t>
      </w:r>
    </w:p>
    <w:p w14:paraId="1FEDFDEF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____________________________________________________________</w:t>
      </w:r>
    </w:p>
    <w:p w14:paraId="08336D01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____________________________________________________________</w:t>
      </w:r>
    </w:p>
    <w:p w14:paraId="37E9752A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____________________________________________________________</w:t>
      </w:r>
    </w:p>
    <w:p w14:paraId="12408FC5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___________________________________</w:t>
      </w:r>
      <w:r>
        <w:rPr>
          <w:rFonts w:ascii="Georgia" w:eastAsia="Georgia" w:hAnsi="Georgia" w:cs="Georgia"/>
          <w:sz w:val="24"/>
          <w:szCs w:val="24"/>
        </w:rPr>
        <w:t>_________________________</w:t>
      </w:r>
    </w:p>
    <w:p w14:paraId="51D8454B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____________________________________________________________</w:t>
      </w:r>
    </w:p>
    <w:p w14:paraId="70E72815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____________________________________________________________</w:t>
      </w:r>
    </w:p>
    <w:p w14:paraId="6EF9A5A9" w14:textId="77777777" w:rsidR="00DC5F09" w:rsidRDefault="0014416F">
      <w:pPr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sz w:val="24"/>
          <w:szCs w:val="24"/>
        </w:rPr>
        <w:t>____________________________________________________________</w:t>
      </w:r>
    </w:p>
    <w:p w14:paraId="7A55444B" w14:textId="77777777" w:rsidR="00DC5F09" w:rsidRDefault="0014416F">
      <w:pPr>
        <w:jc w:val="center"/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  <w:t xml:space="preserve"> </w:t>
      </w:r>
      <w:r>
        <w:rPr>
          <w:rFonts w:ascii="Georgia" w:eastAsia="Georgia" w:hAnsi="Georgia" w:cs="Georgia"/>
          <w:b/>
        </w:rPr>
        <w:tab/>
        <w:t xml:space="preserve"> </w:t>
      </w:r>
      <w:r>
        <w:rPr>
          <w:rFonts w:ascii="Georgia" w:eastAsia="Georgia" w:hAnsi="Georgia" w:cs="Georgia"/>
          <w:b/>
        </w:rPr>
        <w:tab/>
        <w:t xml:space="preserve"> </w:t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</w:p>
    <w:p w14:paraId="3429F3D9" w14:textId="77777777" w:rsidR="0014416F" w:rsidRDefault="0014416F">
      <w:pPr>
        <w:rPr>
          <w:rFonts w:ascii="Georgia" w:eastAsia="Georgia" w:hAnsi="Georgia" w:cs="Georgia"/>
          <w:b/>
          <w:sz w:val="24"/>
          <w:szCs w:val="24"/>
        </w:rPr>
      </w:pPr>
    </w:p>
    <w:p w14:paraId="487C9663" w14:textId="77777777" w:rsidR="0014416F" w:rsidRDefault="0014416F">
      <w:pPr>
        <w:rPr>
          <w:rFonts w:ascii="Georgia" w:eastAsia="Georgia" w:hAnsi="Georgia" w:cs="Georgia"/>
          <w:b/>
          <w:sz w:val="24"/>
          <w:szCs w:val="24"/>
        </w:rPr>
      </w:pPr>
    </w:p>
    <w:p w14:paraId="6EA22389" w14:textId="77777777" w:rsidR="00DC5F09" w:rsidRPr="0014416F" w:rsidRDefault="0014416F">
      <w:pPr>
        <w:rPr>
          <w:rFonts w:ascii="Georgia" w:eastAsia="Georgia" w:hAnsi="Georgia" w:cs="Georgia"/>
          <w:sz w:val="24"/>
          <w:szCs w:val="24"/>
        </w:rPr>
      </w:pPr>
      <w:r w:rsidRPr="0014416F">
        <w:rPr>
          <w:rFonts w:ascii="Georgia" w:eastAsia="Georgia" w:hAnsi="Georgia" w:cs="Georgia"/>
          <w:b/>
          <w:sz w:val="24"/>
          <w:szCs w:val="24"/>
        </w:rPr>
        <w:lastRenderedPageBreak/>
        <w:t xml:space="preserve">[B] </w:t>
      </w:r>
      <w:r w:rsidRPr="0014416F">
        <w:rPr>
          <w:rFonts w:ascii="Georgia" w:eastAsia="Cardo" w:hAnsi="Georgia" w:cs="Cardo"/>
          <w:sz w:val="24"/>
          <w:szCs w:val="24"/>
        </w:rPr>
        <w:t>Passé composé, imparfait ou plus-que-parfait? Écrivez le verbe approprié.</w:t>
      </w:r>
    </w:p>
    <w:p w14:paraId="5D3A3B39" w14:textId="77777777" w:rsidR="00DC5F09" w:rsidRDefault="0014416F">
      <w:pPr>
        <w:jc w:val="center"/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</w:p>
    <w:p w14:paraId="1DFEEEAC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Ce matin, mon réveil n’a pas sonné et je _______________ (arriver) en retard à l’école.</w:t>
      </w:r>
    </w:p>
    <w:p w14:paraId="581704B7" w14:textId="77777777" w:rsidR="00DC5F09" w:rsidRPr="0014416F" w:rsidRDefault="0014416F">
      <w:pPr>
        <w:rPr>
          <w:rFonts w:ascii="Georgia" w:eastAsia="Georgia" w:hAnsi="Georgia" w:cs="Georgia"/>
        </w:rPr>
      </w:pP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  <w:t xml:space="preserve"> </w:t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</w:p>
    <w:p w14:paraId="061CBE38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Elle était désolée d’avoir renversé le verre d’eau. Elle __</w:t>
      </w:r>
      <w:r w:rsidRPr="0014416F">
        <w:rPr>
          <w:rFonts w:ascii="Georgia" w:eastAsia="Cardo" w:hAnsi="Georgia" w:cs="Cardo"/>
        </w:rPr>
        <w:t>_____________.</w:t>
      </w:r>
    </w:p>
    <w:p w14:paraId="17BA26BD" w14:textId="77777777" w:rsidR="00DC5F09" w:rsidRPr="0014416F" w:rsidRDefault="0014416F">
      <w:pPr>
        <w:rPr>
          <w:rFonts w:ascii="Georgia" w:eastAsia="Georgia" w:hAnsi="Georgia" w:cs="Georgia"/>
        </w:rPr>
      </w:pP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</w:p>
    <w:p w14:paraId="5B6CE392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Si nous _______________ (étudier) un petit peu plus, nous aurions eu une bien meilleure note.</w:t>
      </w:r>
    </w:p>
    <w:p w14:paraId="7B6339BE" w14:textId="77777777" w:rsidR="00DC5F09" w:rsidRPr="0014416F" w:rsidRDefault="00DC5F09">
      <w:pPr>
        <w:rPr>
          <w:rFonts w:ascii="Georgia" w:eastAsia="Georgia" w:hAnsi="Georgia" w:cs="Georgia"/>
        </w:rPr>
      </w:pPr>
    </w:p>
    <w:p w14:paraId="28AB28D5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Quand Julien et Sophie _______________ (rencontrer), ils étaient encore au lycée.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  <w:t xml:space="preserve"> 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494A4221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Enfin! Vous êtes arrivés! Nous croyions q</w:t>
      </w:r>
      <w:r w:rsidRPr="0014416F">
        <w:rPr>
          <w:rFonts w:ascii="Georgia" w:eastAsia="Cardo" w:hAnsi="Georgia" w:cs="Cardo"/>
        </w:rPr>
        <w:t>ue vous_______________ (être) perdus!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40D7C228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Elle m’a dit qu’elle _______________ (perdre) le bracelet que sa mère lui avait offert.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  <w:t xml:space="preserve"> 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30404E07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Georgia" w:hAnsi="Georgia" w:cs="Georgia"/>
        </w:rPr>
        <w:t>Comme il _______________ (devoir) s’acheter une nouvelle voiture, il ne lui reste plus beaucoup d’argent.</w:t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  <w:t xml:space="preserve"> </w:t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</w:p>
    <w:p w14:paraId="2DFE1FB0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Pendant qu’ils _______________ (traverser) le parc à vélo, les enfants jouaient dans la fontaine.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09125ECF" w14:textId="77777777" w:rsidR="00DC5F09" w:rsidRPr="0014416F" w:rsidRDefault="0014416F">
      <w:pPr>
        <w:rPr>
          <w:rFonts w:ascii="Georgia" w:eastAsia="Georgia" w:hAnsi="Georgia" w:cs="Georgia"/>
        </w:rPr>
      </w:pP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  <w:t xml:space="preserve"> </w:t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</w:p>
    <w:p w14:paraId="20CBE3B3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Quand je me suis réveillé(e), les arbres étaient blancs. Il _______________ (neiger) toute la nuit.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  <w:t xml:space="preserve"> 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48EAFBDB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A</w:t>
      </w:r>
      <w:r w:rsidRPr="0014416F">
        <w:rPr>
          <w:rFonts w:ascii="Georgia" w:eastAsia="Cardo" w:hAnsi="Georgia" w:cs="Cardo"/>
        </w:rPr>
        <w:t>̀ leur retour, mes amis m’ont dit qu’ils _______________ (passer) de très bonnes vacances en Australie.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  <w:t xml:space="preserve"> 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79CCD261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Si vous _______________ (ne...pas / oublier) votre passeport à la maison, vous n’auriez pas raté votre avion.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  <w:t xml:space="preserve"> 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41AFBA91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C’est un enfant exceptionnel. Il a réussi son bac quand il _______________ (avoir) 14 ans.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  <w:t xml:space="preserve"> 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0D9512BD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Quand j’étais adolescente, je _______________ (savoir) pas du tout ce que je voulais faire plus tard dans la vie.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  <w:t xml:space="preserve"> 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2AFC89C5" w14:textId="77777777" w:rsidR="00DC5F09" w:rsidRPr="0014416F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Cardo" w:hAnsi="Georgia" w:cs="Cardo"/>
        </w:rPr>
        <w:t>Il a envoyé</w:t>
      </w:r>
      <w:r w:rsidRPr="0014416F">
        <w:rPr>
          <w:rFonts w:ascii="Georgia" w:eastAsia="Cardo" w:hAnsi="Georgia" w:cs="Cardo"/>
        </w:rPr>
        <w:t xml:space="preserve"> un texto à Diane pour lui proposer de manger ensemble, mais elle _______________ (rentrer) chez elle.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  <w:t xml:space="preserve"> </w:t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  <w:r w:rsidRPr="0014416F">
        <w:rPr>
          <w:rFonts w:ascii="Georgia" w:eastAsia="Cardo" w:hAnsi="Georgia" w:cs="Cardo"/>
        </w:rPr>
        <w:tab/>
      </w:r>
    </w:p>
    <w:p w14:paraId="353E0B61" w14:textId="77777777" w:rsidR="00DC5F09" w:rsidRDefault="0014416F">
      <w:pPr>
        <w:numPr>
          <w:ilvl w:val="0"/>
          <w:numId w:val="12"/>
        </w:numPr>
        <w:contextualSpacing/>
        <w:rPr>
          <w:rFonts w:ascii="Georgia" w:eastAsia="Georgia" w:hAnsi="Georgia" w:cs="Georgia"/>
        </w:rPr>
      </w:pPr>
      <w:r w:rsidRPr="0014416F">
        <w:rPr>
          <w:rFonts w:ascii="Georgia" w:eastAsia="Georgia" w:hAnsi="Georgia" w:cs="Georgia"/>
        </w:rPr>
        <w:t xml:space="preserve">J’ai vu quelqu’un que je _______________ (voir) depuis vingt ans. </w:t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 w:rsidRPr="0014416F"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</w:p>
    <w:p w14:paraId="284766A6" w14:textId="77777777" w:rsidR="00DC5F09" w:rsidRDefault="0014416F">
      <w:pPr>
        <w:jc w:val="center"/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  <w:t xml:space="preserve"> </w:t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  <w:r>
        <w:rPr>
          <w:rFonts w:ascii="Georgia" w:eastAsia="Georgia" w:hAnsi="Georgia" w:cs="Georgia"/>
          <w:b/>
        </w:rPr>
        <w:tab/>
      </w:r>
    </w:p>
    <w:p w14:paraId="5639C30C" w14:textId="77777777" w:rsidR="0014416F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00FC8DE9" w14:textId="77777777" w:rsidR="00DC5F09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LE PARTICIPE PRÉSENT</w:t>
      </w:r>
    </w:p>
    <w:p w14:paraId="73DCE25B" w14:textId="77777777" w:rsidR="00DC5F09" w:rsidRDefault="00DC5F09">
      <w:pPr>
        <w:rPr>
          <w:rFonts w:ascii="Georgia" w:eastAsia="Georgia" w:hAnsi="Georgia" w:cs="Georgia"/>
          <w:b/>
          <w:sz w:val="28"/>
          <w:szCs w:val="28"/>
        </w:rPr>
      </w:pPr>
    </w:p>
    <w:p w14:paraId="7BE4BE88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Met les verbes suivantes au participe présent.</w:t>
      </w:r>
    </w:p>
    <w:p w14:paraId="116E6E5B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548C51C7" w14:textId="77777777" w:rsidR="00DC5F09" w:rsidRDefault="0014416F">
      <w:pPr>
        <w:numPr>
          <w:ilvl w:val="0"/>
          <w:numId w:val="8"/>
        </w:numPr>
        <w:spacing w:line="360" w:lineRule="auto"/>
        <w:ind w:left="714" w:hanging="357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finir </w:t>
      </w:r>
      <w:r>
        <w:rPr>
          <w:rFonts w:ascii="Georgia" w:eastAsia="Georgia" w:hAnsi="Georgia" w:cs="Georgia"/>
          <w:sz w:val="24"/>
          <w:szCs w:val="24"/>
        </w:rPr>
        <w:tab/>
      </w:r>
      <w:r>
        <w:rPr>
          <w:rFonts w:ascii="Georgia" w:eastAsia="Georgia" w:hAnsi="Georgia" w:cs="Georgia"/>
          <w:sz w:val="24"/>
          <w:szCs w:val="24"/>
        </w:rPr>
        <w:tab/>
        <w:t>_________________</w:t>
      </w:r>
    </w:p>
    <w:p w14:paraId="262A2C64" w14:textId="77777777" w:rsidR="00DC5F09" w:rsidRDefault="0014416F">
      <w:pPr>
        <w:numPr>
          <w:ilvl w:val="0"/>
          <w:numId w:val="8"/>
        </w:numPr>
        <w:spacing w:line="360" w:lineRule="auto"/>
        <w:ind w:left="714" w:hanging="357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savoir </w:t>
      </w:r>
      <w:r>
        <w:rPr>
          <w:rFonts w:ascii="Georgia" w:eastAsia="Georgia" w:hAnsi="Georgia" w:cs="Georgia"/>
          <w:sz w:val="24"/>
          <w:szCs w:val="24"/>
        </w:rPr>
        <w:tab/>
      </w:r>
      <w:r>
        <w:rPr>
          <w:rFonts w:ascii="Georgia" w:eastAsia="Georgia" w:hAnsi="Georgia" w:cs="Georgia"/>
          <w:sz w:val="24"/>
          <w:szCs w:val="24"/>
        </w:rPr>
        <w:tab/>
        <w:t>_________________</w:t>
      </w:r>
    </w:p>
    <w:p w14:paraId="3AF5BDCA" w14:textId="77777777" w:rsidR="00DC5F09" w:rsidRDefault="0014416F">
      <w:pPr>
        <w:numPr>
          <w:ilvl w:val="0"/>
          <w:numId w:val="8"/>
        </w:numPr>
        <w:spacing w:line="360" w:lineRule="auto"/>
        <w:ind w:left="714" w:hanging="357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aider </w:t>
      </w:r>
      <w:r>
        <w:rPr>
          <w:rFonts w:ascii="Georgia" w:eastAsia="Georgia" w:hAnsi="Georgia" w:cs="Georgia"/>
          <w:sz w:val="24"/>
          <w:szCs w:val="24"/>
        </w:rPr>
        <w:tab/>
      </w:r>
      <w:r>
        <w:rPr>
          <w:rFonts w:ascii="Georgia" w:eastAsia="Georgia" w:hAnsi="Georgia" w:cs="Georgia"/>
          <w:sz w:val="24"/>
          <w:szCs w:val="24"/>
        </w:rPr>
        <w:tab/>
        <w:t>_________________</w:t>
      </w:r>
    </w:p>
    <w:p w14:paraId="007EB079" w14:textId="77777777" w:rsidR="00DC5F09" w:rsidRDefault="0014416F">
      <w:pPr>
        <w:numPr>
          <w:ilvl w:val="0"/>
          <w:numId w:val="8"/>
        </w:numPr>
        <w:spacing w:line="360" w:lineRule="auto"/>
        <w:ind w:left="714" w:hanging="357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avoir</w:t>
      </w:r>
      <w:r>
        <w:rPr>
          <w:rFonts w:ascii="Georgia" w:eastAsia="Georgia" w:hAnsi="Georgia" w:cs="Georgia"/>
          <w:sz w:val="24"/>
          <w:szCs w:val="24"/>
        </w:rPr>
        <w:tab/>
      </w:r>
      <w:r>
        <w:rPr>
          <w:rFonts w:ascii="Georgia" w:eastAsia="Georgia" w:hAnsi="Georgia" w:cs="Georgia"/>
          <w:sz w:val="24"/>
          <w:szCs w:val="24"/>
        </w:rPr>
        <w:tab/>
        <w:t xml:space="preserve"> _________________</w:t>
      </w:r>
    </w:p>
    <w:p w14:paraId="1744CD61" w14:textId="77777777" w:rsidR="00DC5F09" w:rsidRDefault="0014416F">
      <w:pPr>
        <w:numPr>
          <w:ilvl w:val="0"/>
          <w:numId w:val="8"/>
        </w:numPr>
        <w:spacing w:line="360" w:lineRule="auto"/>
        <w:ind w:left="714" w:hanging="357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être</w:t>
      </w:r>
      <w:r>
        <w:rPr>
          <w:rFonts w:ascii="Georgia" w:eastAsia="Georgia" w:hAnsi="Georgia" w:cs="Georgia"/>
          <w:sz w:val="24"/>
          <w:szCs w:val="24"/>
        </w:rPr>
        <w:tab/>
      </w:r>
      <w:r>
        <w:rPr>
          <w:rFonts w:ascii="Georgia" w:eastAsia="Georgia" w:hAnsi="Georgia" w:cs="Georgia"/>
          <w:sz w:val="24"/>
          <w:szCs w:val="24"/>
        </w:rPr>
        <w:tab/>
        <w:t>_________________</w:t>
      </w:r>
    </w:p>
    <w:p w14:paraId="4587B74A" w14:textId="77777777" w:rsidR="00DC5F09" w:rsidRDefault="00DC5F09">
      <w:pPr>
        <w:spacing w:line="360" w:lineRule="auto"/>
        <w:ind w:left="714"/>
        <w:rPr>
          <w:rFonts w:ascii="Georgia" w:eastAsia="Georgia" w:hAnsi="Georgia" w:cs="Georgia"/>
          <w:sz w:val="24"/>
          <w:szCs w:val="24"/>
        </w:rPr>
      </w:pPr>
    </w:p>
    <w:p w14:paraId="028F67F1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[B] </w:t>
      </w:r>
      <w:r>
        <w:rPr>
          <w:rFonts w:ascii="Georgia" w:eastAsia="Georgia" w:hAnsi="Georgia" w:cs="Georgia"/>
          <w:sz w:val="24"/>
          <w:szCs w:val="24"/>
        </w:rPr>
        <w:t>Met les verbes entre parenthèses au participe présent.</w:t>
      </w:r>
    </w:p>
    <w:p w14:paraId="52934072" w14:textId="77777777" w:rsidR="00DC5F09" w:rsidRDefault="00DC5F09">
      <w:pPr>
        <w:spacing w:line="360" w:lineRule="auto"/>
        <w:ind w:left="714"/>
        <w:rPr>
          <w:rFonts w:ascii="Georgia" w:eastAsia="Georgia" w:hAnsi="Georgia" w:cs="Georgia"/>
          <w:sz w:val="24"/>
          <w:szCs w:val="24"/>
        </w:rPr>
      </w:pPr>
    </w:p>
    <w:p w14:paraId="761C4295" w14:textId="77777777" w:rsidR="00DC5F09" w:rsidRDefault="0014416F">
      <w:pPr>
        <w:numPr>
          <w:ilvl w:val="0"/>
          <w:numId w:val="9"/>
        </w:numPr>
        <w:spacing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Gabrielle chante en _________________ (prendre) une douche.</w:t>
      </w:r>
    </w:p>
    <w:p w14:paraId="353357EC" w14:textId="77777777" w:rsidR="00DC5F09" w:rsidRDefault="0014416F">
      <w:pPr>
        <w:numPr>
          <w:ilvl w:val="0"/>
          <w:numId w:val="9"/>
        </w:numPr>
        <w:spacing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Peter s’est tordu la cheville en _________________ (jouer) au volley.</w:t>
      </w:r>
    </w:p>
    <w:p w14:paraId="0DC0D413" w14:textId="77777777" w:rsidR="00DC5F09" w:rsidRDefault="0014416F">
      <w:pPr>
        <w:numPr>
          <w:ilvl w:val="0"/>
          <w:numId w:val="9"/>
        </w:numPr>
        <w:spacing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Xavier et Sasha ont bronzé en _________________ (faire) du ski de fond.</w:t>
      </w:r>
    </w:p>
    <w:p w14:paraId="3994A07D" w14:textId="77777777" w:rsidR="00DC5F09" w:rsidRDefault="0014416F">
      <w:pPr>
        <w:numPr>
          <w:ilvl w:val="0"/>
          <w:numId w:val="9"/>
        </w:numPr>
        <w:spacing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En _________________ (être) très déçu, je voulais oubl</w:t>
      </w:r>
      <w:r>
        <w:rPr>
          <w:rFonts w:ascii="Georgia" w:eastAsia="Georgia" w:hAnsi="Georgia" w:cs="Georgia"/>
        </w:rPr>
        <w:t>ier Anne.</w:t>
      </w:r>
    </w:p>
    <w:p w14:paraId="15DDAF1C" w14:textId="77777777" w:rsidR="00DC5F09" w:rsidRDefault="0014416F">
      <w:pPr>
        <w:numPr>
          <w:ilvl w:val="0"/>
          <w:numId w:val="9"/>
        </w:numPr>
        <w:spacing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Mallory l’a invitée à diner en _________________ (savoir) que cela lui ferait plaisir.</w:t>
      </w:r>
    </w:p>
    <w:p w14:paraId="74937486" w14:textId="77777777" w:rsidR="00DC5F09" w:rsidRDefault="0014416F">
      <w:pPr>
        <w:numPr>
          <w:ilvl w:val="0"/>
          <w:numId w:val="9"/>
        </w:numPr>
        <w:spacing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En _________________ (aller) en Chine, il a fait escale en Grèce.</w:t>
      </w:r>
    </w:p>
    <w:p w14:paraId="57EA3117" w14:textId="77777777" w:rsidR="00DC5F09" w:rsidRDefault="0014416F">
      <w:pPr>
        <w:numPr>
          <w:ilvl w:val="0"/>
          <w:numId w:val="9"/>
        </w:numPr>
        <w:spacing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J’ai rencontré un ami en _________________ (arriver) à Portugal.</w:t>
      </w:r>
    </w:p>
    <w:p w14:paraId="4E6A154C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p w14:paraId="56BFEB8F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[C] </w:t>
      </w:r>
      <w:r>
        <w:rPr>
          <w:rFonts w:ascii="Georgia" w:eastAsia="Georgia" w:hAnsi="Georgia" w:cs="Georgia"/>
          <w:sz w:val="24"/>
          <w:szCs w:val="24"/>
        </w:rPr>
        <w:t xml:space="preserve">Traduis les phrases de </w:t>
      </w:r>
      <w:r>
        <w:rPr>
          <w:rFonts w:ascii="Georgia" w:eastAsia="Georgia" w:hAnsi="Georgia" w:cs="Georgia"/>
          <w:sz w:val="24"/>
          <w:szCs w:val="24"/>
        </w:rPr>
        <w:t>la partie [B].</w:t>
      </w:r>
    </w:p>
    <w:p w14:paraId="1BBCBCD2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32A47F09" w14:textId="77777777" w:rsidR="00DC5F09" w:rsidRDefault="0014416F">
      <w:pPr>
        <w:numPr>
          <w:ilvl w:val="0"/>
          <w:numId w:val="7"/>
        </w:numPr>
        <w:spacing w:line="480" w:lineRule="auto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</w:rPr>
        <w:t>________________________________________________</w:t>
      </w:r>
    </w:p>
    <w:p w14:paraId="6BAA3F54" w14:textId="77777777" w:rsidR="00DC5F09" w:rsidRDefault="0014416F">
      <w:pPr>
        <w:numPr>
          <w:ilvl w:val="0"/>
          <w:numId w:val="7"/>
        </w:numPr>
        <w:spacing w:line="48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</w:t>
      </w:r>
    </w:p>
    <w:p w14:paraId="7D4C6928" w14:textId="77777777" w:rsidR="00DC5F09" w:rsidRDefault="0014416F">
      <w:pPr>
        <w:numPr>
          <w:ilvl w:val="0"/>
          <w:numId w:val="7"/>
        </w:numPr>
        <w:spacing w:line="48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</w:t>
      </w:r>
    </w:p>
    <w:p w14:paraId="776B163E" w14:textId="77777777" w:rsidR="00DC5F09" w:rsidRDefault="0014416F">
      <w:pPr>
        <w:numPr>
          <w:ilvl w:val="0"/>
          <w:numId w:val="7"/>
        </w:numPr>
        <w:spacing w:line="48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</w:t>
      </w:r>
    </w:p>
    <w:p w14:paraId="62414C52" w14:textId="77777777" w:rsidR="00DC5F09" w:rsidRDefault="0014416F">
      <w:pPr>
        <w:numPr>
          <w:ilvl w:val="0"/>
          <w:numId w:val="7"/>
        </w:numPr>
        <w:spacing w:line="48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</w:t>
      </w:r>
      <w:r>
        <w:rPr>
          <w:rFonts w:ascii="Georgia" w:eastAsia="Georgia" w:hAnsi="Georgia" w:cs="Georgia"/>
        </w:rPr>
        <w:t>____</w:t>
      </w:r>
    </w:p>
    <w:p w14:paraId="7E19D31B" w14:textId="77777777" w:rsidR="00DC5F09" w:rsidRDefault="0014416F">
      <w:pPr>
        <w:numPr>
          <w:ilvl w:val="0"/>
          <w:numId w:val="7"/>
        </w:numPr>
        <w:spacing w:line="48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</w:t>
      </w:r>
    </w:p>
    <w:p w14:paraId="3FC4B389" w14:textId="77777777" w:rsidR="00DC5F09" w:rsidRDefault="0014416F">
      <w:pPr>
        <w:numPr>
          <w:ilvl w:val="0"/>
          <w:numId w:val="7"/>
        </w:numPr>
        <w:spacing w:line="48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</w:t>
      </w:r>
    </w:p>
    <w:p w14:paraId="78286B01" w14:textId="77777777" w:rsidR="00DC5F09" w:rsidRDefault="00DC5F09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19DF635" w14:textId="77777777" w:rsidR="0014416F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63FB1802" w14:textId="77777777" w:rsidR="0014416F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32D4ECE1" w14:textId="77777777" w:rsidR="00DC5F09" w:rsidRDefault="0014416F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LA TUNISIE</w:t>
      </w:r>
    </w:p>
    <w:p w14:paraId="2D9039A6" w14:textId="77777777" w:rsidR="00DC5F09" w:rsidRDefault="0014416F">
      <w:pPr>
        <w:jc w:val="center"/>
        <w:rPr>
          <w:rFonts w:ascii="Georgia" w:eastAsia="Georgia" w:hAnsi="Georgia" w:cs="Georgia"/>
          <w:color w:val="4A86E8"/>
          <w:sz w:val="24"/>
          <w:szCs w:val="24"/>
        </w:rPr>
      </w:pPr>
      <w:r>
        <w:rPr>
          <w:rFonts w:ascii="Georgia" w:eastAsia="Georgia" w:hAnsi="Georgia" w:cs="Georgia"/>
          <w:color w:val="4A86E8"/>
          <w:sz w:val="24"/>
          <w:szCs w:val="24"/>
        </w:rPr>
        <w:t>(pp.22-25)</w:t>
      </w:r>
    </w:p>
    <w:p w14:paraId="11005AD7" w14:textId="77777777" w:rsidR="00DC5F09" w:rsidRDefault="00DC5F09">
      <w:pPr>
        <w:rPr>
          <w:rFonts w:ascii="Georgia" w:eastAsia="Georgia" w:hAnsi="Georgia" w:cs="Georgia"/>
        </w:rPr>
      </w:pPr>
    </w:p>
    <w:tbl>
      <w:tblPr>
        <w:tblStyle w:val="a2"/>
        <w:tblW w:w="12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</w:tblGrid>
      <w:tr w:rsidR="00DC5F09" w14:paraId="6A4B098D" w14:textId="77777777">
        <w:trPr>
          <w:jc w:val="center"/>
        </w:trPr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9B329" w14:textId="77777777" w:rsidR="00DC5F09" w:rsidRDefault="0014416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è é à ç û ù</w:t>
            </w:r>
          </w:p>
        </w:tc>
      </w:tr>
    </w:tbl>
    <w:p w14:paraId="5BBA685F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p w14:paraId="1942F1E9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p.26 (livre)</w:t>
      </w:r>
    </w:p>
    <w:p w14:paraId="3847329D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p w14:paraId="1E6D8901" w14:textId="77777777" w:rsidR="00DC5F09" w:rsidRDefault="0014416F">
      <w:pPr>
        <w:rPr>
          <w:rFonts w:ascii="Georgia" w:eastAsia="Georgia" w:hAnsi="Georgia" w:cs="Georgia"/>
          <w:b/>
          <w:color w:val="4A86E8"/>
          <w:sz w:val="24"/>
          <w:szCs w:val="24"/>
        </w:rPr>
      </w:pPr>
      <w:r>
        <w:rPr>
          <w:rFonts w:ascii="Georgia" w:eastAsia="Georgia" w:hAnsi="Georgia" w:cs="Georgia"/>
          <w:b/>
          <w:color w:val="4A86E8"/>
          <w:sz w:val="24"/>
          <w:szCs w:val="24"/>
        </w:rPr>
        <w:t>Vocabulaire</w:t>
      </w:r>
    </w:p>
    <w:p w14:paraId="6B2DA847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tbl>
      <w:tblPr>
        <w:tblStyle w:val="a3"/>
        <w:tblW w:w="106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5"/>
        <w:gridCol w:w="2940"/>
        <w:gridCol w:w="2760"/>
        <w:gridCol w:w="2340"/>
      </w:tblGrid>
      <w:tr w:rsidR="00DC5F09" w14:paraId="46B4D442" w14:textId="77777777">
        <w:trPr>
          <w:jc w:val="center"/>
        </w:trPr>
        <w:tc>
          <w:tcPr>
            <w:tcW w:w="262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D9F7B" w14:textId="77777777" w:rsidR="00DC5F09" w:rsidRDefault="0014416F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Francais</w:t>
            </w:r>
          </w:p>
        </w:tc>
        <w:tc>
          <w:tcPr>
            <w:tcW w:w="29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C1CE8" w14:textId="77777777" w:rsidR="00DC5F09" w:rsidRDefault="0014416F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Anglais</w:t>
            </w:r>
          </w:p>
        </w:tc>
        <w:tc>
          <w:tcPr>
            <w:tcW w:w="276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DC759" w14:textId="77777777" w:rsidR="00DC5F09" w:rsidRDefault="0014416F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Francais</w:t>
            </w:r>
          </w:p>
        </w:tc>
        <w:tc>
          <w:tcPr>
            <w:tcW w:w="23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57DB8" w14:textId="77777777" w:rsidR="00DC5F09" w:rsidRDefault="0014416F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Anglais</w:t>
            </w:r>
          </w:p>
        </w:tc>
      </w:tr>
      <w:tr w:rsidR="00DC5F09" w14:paraId="6C0D54CB" w14:textId="77777777">
        <w:trPr>
          <w:jc w:val="center"/>
        </w:trPr>
        <w:tc>
          <w:tcPr>
            <w:tcW w:w="26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FCEB5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4A86E8"/>
              </w:rPr>
            </w:pPr>
            <w:r>
              <w:rPr>
                <w:rFonts w:ascii="Georgia" w:eastAsia="Georgia" w:hAnsi="Georgia" w:cs="Georgia"/>
                <w:b/>
                <w:color w:val="4A86E8"/>
              </w:rPr>
              <w:t>commerce</w:t>
            </w:r>
          </w:p>
        </w:tc>
        <w:tc>
          <w:tcPr>
            <w:tcW w:w="294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9AA5C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27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92C2B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4A86E8"/>
              </w:rPr>
            </w:pPr>
            <w:r>
              <w:rPr>
                <w:rFonts w:ascii="Georgia" w:eastAsia="Georgia" w:hAnsi="Georgia" w:cs="Georgia"/>
                <w:b/>
                <w:color w:val="4A86E8"/>
              </w:rPr>
              <w:t>saladiers</w:t>
            </w:r>
          </w:p>
        </w:tc>
        <w:tc>
          <w:tcPr>
            <w:tcW w:w="234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02F90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  <w:tr w:rsidR="00DC5F09" w14:paraId="1A5511E8" w14:textId="77777777">
        <w:trPr>
          <w:jc w:val="center"/>
        </w:trPr>
        <w:tc>
          <w:tcPr>
            <w:tcW w:w="26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AD366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4A86E8"/>
              </w:rPr>
            </w:pPr>
            <w:r>
              <w:rPr>
                <w:rFonts w:ascii="Georgia" w:eastAsia="Georgia" w:hAnsi="Georgia" w:cs="Georgia"/>
                <w:b/>
                <w:color w:val="4A86E8"/>
              </w:rPr>
              <w:t>carthaginois</w:t>
            </w:r>
          </w:p>
        </w:tc>
        <w:tc>
          <w:tcPr>
            <w:tcW w:w="294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CE05F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27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88111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4A86E8"/>
              </w:rPr>
            </w:pPr>
            <w:r>
              <w:rPr>
                <w:rFonts w:ascii="Georgia" w:eastAsia="Georgia" w:hAnsi="Georgia" w:cs="Georgia"/>
                <w:b/>
                <w:color w:val="4A86E8"/>
              </w:rPr>
              <w:t>souk</w:t>
            </w:r>
          </w:p>
        </w:tc>
        <w:tc>
          <w:tcPr>
            <w:tcW w:w="234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C39E0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  <w:tr w:rsidR="00DC5F09" w14:paraId="19E940CC" w14:textId="77777777">
        <w:trPr>
          <w:jc w:val="center"/>
        </w:trPr>
        <w:tc>
          <w:tcPr>
            <w:tcW w:w="26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CA85A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4A86E8"/>
              </w:rPr>
            </w:pPr>
            <w:r>
              <w:rPr>
                <w:rFonts w:ascii="Georgia" w:eastAsia="Georgia" w:hAnsi="Georgia" w:cs="Georgia"/>
                <w:b/>
                <w:color w:val="4A86E8"/>
              </w:rPr>
              <w:t>magasins d'artisanat</w:t>
            </w:r>
          </w:p>
        </w:tc>
        <w:tc>
          <w:tcPr>
            <w:tcW w:w="294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371F1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27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6FDF3" w14:textId="77777777" w:rsidR="00DC5F09" w:rsidRDefault="0014416F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4A86E8"/>
              </w:rPr>
            </w:pPr>
            <w:r>
              <w:rPr>
                <w:rFonts w:ascii="Georgia" w:eastAsia="Georgia" w:hAnsi="Georgia" w:cs="Georgia"/>
                <w:b/>
                <w:color w:val="4A86E8"/>
              </w:rPr>
              <w:t>dinars</w:t>
            </w:r>
          </w:p>
        </w:tc>
        <w:tc>
          <w:tcPr>
            <w:tcW w:w="234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90D1F" w14:textId="77777777" w:rsidR="00DC5F09" w:rsidRDefault="00DC5F09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</w:tbl>
    <w:p w14:paraId="2467801E" w14:textId="77777777" w:rsidR="00DC5F09" w:rsidRDefault="0014416F">
      <w:pPr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 </w:t>
      </w:r>
    </w:p>
    <w:p w14:paraId="31AAC69B" w14:textId="77777777" w:rsidR="00DC5F09" w:rsidRDefault="0014416F">
      <w:pPr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 </w:t>
      </w:r>
    </w:p>
    <w:p w14:paraId="7F91FBA0" w14:textId="77777777" w:rsidR="00DC5F09" w:rsidRDefault="0014416F">
      <w:pPr>
        <w:rPr>
          <w:rFonts w:ascii="Georgia" w:eastAsia="Georgia" w:hAnsi="Georgia" w:cs="Georgia"/>
          <w:b/>
          <w:color w:val="117133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117133"/>
          <w:sz w:val="24"/>
          <w:szCs w:val="24"/>
        </w:rPr>
        <w:t>Je comprends…</w:t>
      </w:r>
    </w:p>
    <w:p w14:paraId="1E6F28BB" w14:textId="77777777" w:rsidR="00DC5F09" w:rsidRDefault="00DC5F09">
      <w:pPr>
        <w:rPr>
          <w:rFonts w:ascii="Georgia" w:eastAsia="Georgia" w:hAnsi="Georgia" w:cs="Georgia"/>
          <w:b/>
          <w:color w:val="117133"/>
          <w:sz w:val="24"/>
          <w:szCs w:val="24"/>
        </w:rPr>
      </w:pPr>
    </w:p>
    <w:p w14:paraId="297A4E4C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1. Qu’est-ce qu’un </w:t>
      </w:r>
      <w:r>
        <w:rPr>
          <w:rFonts w:ascii="Georgia" w:eastAsia="Georgia" w:hAnsi="Georgia" w:cs="Georgia"/>
          <w:i/>
          <w:sz w:val="24"/>
          <w:szCs w:val="24"/>
        </w:rPr>
        <w:t>souk</w:t>
      </w:r>
      <w:r>
        <w:rPr>
          <w:rFonts w:ascii="Georgia" w:eastAsia="Georgia" w:hAnsi="Georgia" w:cs="Georgia"/>
          <w:sz w:val="24"/>
          <w:szCs w:val="24"/>
        </w:rPr>
        <w:t>?</w:t>
      </w:r>
    </w:p>
    <w:p w14:paraId="541A9492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1AC29283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357B6D87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2. Qu’est-ce qu’on trouve dans les magasins officiels qu’on ne trouve pas au </w:t>
      </w:r>
      <w:r>
        <w:rPr>
          <w:rFonts w:ascii="Georgia" w:eastAsia="Georgia" w:hAnsi="Georgia" w:cs="Georgia"/>
          <w:i/>
          <w:sz w:val="24"/>
          <w:szCs w:val="24"/>
        </w:rPr>
        <w:t>souk</w:t>
      </w:r>
      <w:r>
        <w:rPr>
          <w:rFonts w:ascii="Georgia" w:eastAsia="Georgia" w:hAnsi="Georgia" w:cs="Georgia"/>
          <w:sz w:val="24"/>
          <w:szCs w:val="24"/>
        </w:rPr>
        <w:t>?</w:t>
      </w:r>
    </w:p>
    <w:p w14:paraId="5B25A7E3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4EA6931E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6766D610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3. Qu’est-ce que la mère voudrait acheter?</w:t>
      </w:r>
    </w:p>
    <w:p w14:paraId="6F2F20CA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7E09E4AF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5C96FECA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4. Où est-ce que Rachel voudrait magasiner?</w:t>
      </w:r>
    </w:p>
    <w:p w14:paraId="27B976E8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11136EDC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3190B9D3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5</w:t>
      </w:r>
      <w:r>
        <w:rPr>
          <w:rFonts w:ascii="Georgia" w:eastAsia="Georgia" w:hAnsi="Georgia" w:cs="Georgia"/>
          <w:sz w:val="24"/>
          <w:szCs w:val="24"/>
        </w:rPr>
        <w:t>. Combien de dinars est-ce que le marchand demande pour le saladier?</w:t>
      </w:r>
    </w:p>
    <w:p w14:paraId="1835AD92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5E506C50" w14:textId="77777777" w:rsidR="00DC5F09" w:rsidRDefault="00DC5F09">
      <w:pPr>
        <w:rPr>
          <w:rFonts w:ascii="Georgia" w:eastAsia="Georgia" w:hAnsi="Georgia" w:cs="Georgia"/>
          <w:b/>
          <w:color w:val="4A86E8"/>
          <w:sz w:val="24"/>
          <w:szCs w:val="24"/>
        </w:rPr>
      </w:pPr>
    </w:p>
    <w:p w14:paraId="4E5834B2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6. À ton avis, Rachel a-t-elle pay</w:t>
      </w:r>
      <w:r>
        <w:rPr>
          <w:rFonts w:ascii="Georgia" w:eastAsia="Georgia" w:hAnsi="Georgia" w:cs="Georgia"/>
        </w:rPr>
        <w:t>é</w:t>
      </w:r>
      <w:r>
        <w:rPr>
          <w:rFonts w:ascii="Georgia" w:eastAsia="Georgia" w:hAnsi="Georgia" w:cs="Georgia"/>
          <w:sz w:val="24"/>
          <w:szCs w:val="24"/>
        </w:rPr>
        <w:t xml:space="preserve"> un bon prix pour le saladier?</w:t>
      </w:r>
    </w:p>
    <w:p w14:paraId="28EA5F44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p w14:paraId="42557BEF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p w14:paraId="64805D8F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p w14:paraId="2B9219B5" w14:textId="77777777" w:rsidR="0014416F" w:rsidRDefault="0014416F">
      <w:pPr>
        <w:rPr>
          <w:rFonts w:ascii="Georgia" w:eastAsia="Georgia" w:hAnsi="Georgia" w:cs="Georgia"/>
          <w:b/>
          <w:sz w:val="24"/>
          <w:szCs w:val="24"/>
        </w:rPr>
      </w:pPr>
    </w:p>
    <w:p w14:paraId="1EF0F7AB" w14:textId="77777777" w:rsidR="0014416F" w:rsidRDefault="0014416F">
      <w:pPr>
        <w:rPr>
          <w:rFonts w:ascii="Georgia" w:eastAsia="Georgia" w:hAnsi="Georgia" w:cs="Georgia"/>
          <w:b/>
          <w:sz w:val="24"/>
          <w:szCs w:val="24"/>
        </w:rPr>
      </w:pPr>
      <w:bookmarkStart w:id="0" w:name="_GoBack"/>
      <w:bookmarkEnd w:id="0"/>
    </w:p>
    <w:p w14:paraId="1D5A1677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lastRenderedPageBreak/>
        <w:t xml:space="preserve">[B] </w:t>
      </w:r>
      <w:r>
        <w:rPr>
          <w:rFonts w:ascii="Georgia" w:eastAsia="Georgia" w:hAnsi="Georgia" w:cs="Georgia"/>
          <w:sz w:val="24"/>
          <w:szCs w:val="24"/>
        </w:rPr>
        <w:t>p.22 (cahier)</w:t>
      </w:r>
    </w:p>
    <w:p w14:paraId="241CA7AD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7A596685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1. La Tunisie se trouve dans quel continent?</w:t>
      </w:r>
    </w:p>
    <w:p w14:paraId="52BEF1E1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02521E6E" w14:textId="77777777" w:rsidR="00DC5F09" w:rsidRDefault="0014416F">
      <w:pPr>
        <w:spacing w:after="2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</w:t>
      </w:r>
      <w:r>
        <w:rPr>
          <w:rFonts w:ascii="Georgia" w:eastAsia="Georgia" w:hAnsi="Georgia" w:cs="Georgia"/>
        </w:rPr>
        <w:t>___________</w:t>
      </w:r>
    </w:p>
    <w:p w14:paraId="236625B3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 Donne les deux pays voisins de la Tunisie.</w:t>
      </w:r>
    </w:p>
    <w:p w14:paraId="20C0FF4D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270EEB17" w14:textId="77777777" w:rsidR="00DC5F09" w:rsidRDefault="0014416F">
      <w:pPr>
        <w:spacing w:after="2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_____________________________________________________________</w:t>
      </w:r>
    </w:p>
    <w:p w14:paraId="025D9B17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3. Quelle est la langue principale?</w:t>
      </w:r>
    </w:p>
    <w:p w14:paraId="5C136AA4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6FEEF2A4" w14:textId="77777777" w:rsidR="00DC5F09" w:rsidRDefault="0014416F">
      <w:pPr>
        <w:spacing w:after="2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_____________________________________________________________</w:t>
      </w:r>
    </w:p>
    <w:p w14:paraId="3CDF5EFC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 Décris l’utilisation du françai</w:t>
      </w:r>
      <w:r>
        <w:rPr>
          <w:rFonts w:ascii="Georgia" w:eastAsia="Georgia" w:hAnsi="Georgia" w:cs="Georgia"/>
        </w:rPr>
        <w:t>s à Tunisie.</w:t>
      </w:r>
    </w:p>
    <w:p w14:paraId="604BC87B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5656F5D7" w14:textId="77777777" w:rsidR="00DC5F09" w:rsidRDefault="0014416F">
      <w:pPr>
        <w:spacing w:after="24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_____________________________________________________________</w:t>
      </w:r>
    </w:p>
    <w:p w14:paraId="61222D2B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 Qui est le personnage historique dans l’extrait?</w:t>
      </w:r>
    </w:p>
    <w:p w14:paraId="772BB252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6264DC9D" w14:textId="77777777" w:rsidR="00DC5F09" w:rsidRDefault="0014416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_____________________________________________________________</w:t>
      </w:r>
    </w:p>
    <w:p w14:paraId="5270515E" w14:textId="77777777" w:rsidR="00DC5F09" w:rsidRDefault="00DC5F09">
      <w:pPr>
        <w:rPr>
          <w:rFonts w:ascii="Georgia" w:eastAsia="Georgia" w:hAnsi="Georgia" w:cs="Georgia"/>
          <w:sz w:val="24"/>
          <w:szCs w:val="24"/>
        </w:rPr>
      </w:pPr>
    </w:p>
    <w:p w14:paraId="39EE774A" w14:textId="77777777" w:rsidR="00DC5F09" w:rsidRDefault="0014416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[C] </w:t>
      </w:r>
      <w:r>
        <w:rPr>
          <w:rFonts w:ascii="Georgia" w:eastAsia="Georgia" w:hAnsi="Georgia" w:cs="Georgia"/>
          <w:sz w:val="24"/>
          <w:szCs w:val="24"/>
        </w:rPr>
        <w:t>Donne un bref résumé de cette lecture.</w:t>
      </w:r>
    </w:p>
    <w:p w14:paraId="0C631A31" w14:textId="77777777" w:rsidR="00DC5F09" w:rsidRDefault="00DC5F09">
      <w:pPr>
        <w:rPr>
          <w:rFonts w:ascii="Georgia" w:eastAsia="Georgia" w:hAnsi="Georgia" w:cs="Georgia"/>
          <w:b/>
          <w:sz w:val="24"/>
          <w:szCs w:val="24"/>
        </w:rPr>
      </w:pPr>
    </w:p>
    <w:p w14:paraId="50F08824" w14:textId="77777777" w:rsidR="00DC5F09" w:rsidRDefault="00DC5F09">
      <w:pPr>
        <w:numPr>
          <w:ilvl w:val="0"/>
          <w:numId w:val="6"/>
        </w:numPr>
        <w:spacing w:line="480" w:lineRule="auto"/>
        <w:contextualSpacing/>
        <w:rPr>
          <w:rFonts w:ascii="Georgia" w:eastAsia="Georgia" w:hAnsi="Georgia" w:cs="Georgia"/>
          <w:sz w:val="20"/>
          <w:szCs w:val="20"/>
        </w:rPr>
      </w:pPr>
    </w:p>
    <w:p w14:paraId="36A3ABB7" w14:textId="77777777" w:rsidR="00DC5F09" w:rsidRDefault="00DC5F09">
      <w:pPr>
        <w:numPr>
          <w:ilvl w:val="0"/>
          <w:numId w:val="6"/>
        </w:numPr>
        <w:spacing w:line="480" w:lineRule="auto"/>
        <w:contextualSpacing/>
        <w:rPr>
          <w:rFonts w:ascii="Georgia" w:eastAsia="Georgia" w:hAnsi="Georgia" w:cs="Georgia"/>
          <w:sz w:val="20"/>
          <w:szCs w:val="20"/>
        </w:rPr>
      </w:pPr>
    </w:p>
    <w:p w14:paraId="3FFF4EC4" w14:textId="77777777" w:rsidR="00DC5F09" w:rsidRDefault="00DC5F09">
      <w:pPr>
        <w:numPr>
          <w:ilvl w:val="0"/>
          <w:numId w:val="6"/>
        </w:numPr>
        <w:spacing w:line="480" w:lineRule="auto"/>
        <w:contextualSpacing/>
        <w:rPr>
          <w:rFonts w:ascii="Georgia" w:eastAsia="Georgia" w:hAnsi="Georgia" w:cs="Georgia"/>
          <w:sz w:val="20"/>
          <w:szCs w:val="20"/>
        </w:rPr>
      </w:pPr>
    </w:p>
    <w:p w14:paraId="407D9363" w14:textId="77777777" w:rsidR="00DC5F09" w:rsidRDefault="00DC5F09">
      <w:pPr>
        <w:numPr>
          <w:ilvl w:val="0"/>
          <w:numId w:val="6"/>
        </w:numPr>
        <w:spacing w:line="480" w:lineRule="auto"/>
        <w:contextualSpacing/>
        <w:rPr>
          <w:rFonts w:ascii="Georgia" w:eastAsia="Georgia" w:hAnsi="Georgia" w:cs="Georgia"/>
          <w:sz w:val="20"/>
          <w:szCs w:val="20"/>
        </w:rPr>
      </w:pPr>
    </w:p>
    <w:p w14:paraId="2C8C232B" w14:textId="77777777" w:rsidR="00DC5F09" w:rsidRDefault="00DC5F09">
      <w:pPr>
        <w:numPr>
          <w:ilvl w:val="0"/>
          <w:numId w:val="6"/>
        </w:numPr>
        <w:spacing w:line="480" w:lineRule="auto"/>
        <w:contextualSpacing/>
        <w:rPr>
          <w:rFonts w:ascii="Georgia" w:eastAsia="Georgia" w:hAnsi="Georgia" w:cs="Georgia"/>
          <w:sz w:val="20"/>
          <w:szCs w:val="20"/>
        </w:rPr>
      </w:pPr>
    </w:p>
    <w:p w14:paraId="172DF92C" w14:textId="77777777" w:rsidR="00DC5F09" w:rsidRDefault="00DC5F09">
      <w:pPr>
        <w:numPr>
          <w:ilvl w:val="0"/>
          <w:numId w:val="6"/>
        </w:numPr>
        <w:spacing w:line="480" w:lineRule="auto"/>
        <w:contextualSpacing/>
        <w:rPr>
          <w:rFonts w:ascii="Georgia" w:eastAsia="Georgia" w:hAnsi="Georgia" w:cs="Georgia"/>
          <w:sz w:val="20"/>
          <w:szCs w:val="20"/>
        </w:rPr>
      </w:pPr>
    </w:p>
    <w:p w14:paraId="59BCCA93" w14:textId="77777777" w:rsidR="00DC5F09" w:rsidRDefault="00DC5F09">
      <w:pPr>
        <w:numPr>
          <w:ilvl w:val="0"/>
          <w:numId w:val="6"/>
        </w:numPr>
        <w:spacing w:line="480" w:lineRule="auto"/>
        <w:contextualSpacing/>
        <w:rPr>
          <w:rFonts w:ascii="Georgia" w:eastAsia="Georgia" w:hAnsi="Georgia" w:cs="Georgia"/>
          <w:sz w:val="20"/>
          <w:szCs w:val="20"/>
        </w:rPr>
      </w:pPr>
    </w:p>
    <w:p w14:paraId="3AB44F15" w14:textId="77777777" w:rsidR="00DC5F09" w:rsidRDefault="00DC5F09">
      <w:pPr>
        <w:numPr>
          <w:ilvl w:val="0"/>
          <w:numId w:val="6"/>
        </w:numPr>
        <w:spacing w:line="480" w:lineRule="auto"/>
        <w:contextualSpacing/>
        <w:rPr>
          <w:rFonts w:ascii="Georgia" w:eastAsia="Georgia" w:hAnsi="Georgia" w:cs="Georgia"/>
          <w:sz w:val="20"/>
          <w:szCs w:val="20"/>
        </w:rPr>
      </w:pPr>
    </w:p>
    <w:p w14:paraId="324A9EC3" w14:textId="77777777" w:rsidR="00DC5F09" w:rsidRDefault="00DC5F09">
      <w:pPr>
        <w:rPr>
          <w:rFonts w:ascii="Georgia" w:eastAsia="Georgia" w:hAnsi="Georgia" w:cs="Georgia"/>
          <w:sz w:val="20"/>
          <w:szCs w:val="20"/>
        </w:rPr>
      </w:pPr>
    </w:p>
    <w:p w14:paraId="73B97947" w14:textId="77777777" w:rsidR="00DC5F09" w:rsidRDefault="00DC5F09">
      <w:pPr>
        <w:rPr>
          <w:rFonts w:ascii="Georgia" w:eastAsia="Georgia" w:hAnsi="Georgia" w:cs="Georgia"/>
          <w:sz w:val="20"/>
          <w:szCs w:val="20"/>
        </w:rPr>
      </w:pPr>
    </w:p>
    <w:p w14:paraId="2D6E7BDA" w14:textId="77777777" w:rsidR="00DC5F09" w:rsidRDefault="00DC5F09">
      <w:pPr>
        <w:rPr>
          <w:rFonts w:ascii="Georgia" w:eastAsia="Georgia" w:hAnsi="Georgia" w:cs="Georgia"/>
          <w:sz w:val="20"/>
          <w:szCs w:val="20"/>
        </w:rPr>
      </w:pPr>
    </w:p>
    <w:p w14:paraId="029212C5" w14:textId="77777777" w:rsidR="00DC5F09" w:rsidRDefault="00DC5F09">
      <w:pPr>
        <w:rPr>
          <w:rFonts w:ascii="Georgia" w:eastAsia="Georgia" w:hAnsi="Georgia" w:cs="Georgia"/>
          <w:sz w:val="20"/>
          <w:szCs w:val="20"/>
        </w:rPr>
      </w:pPr>
    </w:p>
    <w:p w14:paraId="38E6C85D" w14:textId="77777777" w:rsidR="00DC5F09" w:rsidRDefault="00DC5F09">
      <w:pPr>
        <w:rPr>
          <w:rFonts w:ascii="Georgia" w:eastAsia="Georgia" w:hAnsi="Georgia" w:cs="Georgia"/>
          <w:sz w:val="20"/>
          <w:szCs w:val="20"/>
        </w:rPr>
      </w:pPr>
    </w:p>
    <w:p w14:paraId="08A1657E" w14:textId="77777777" w:rsidR="00DC5F09" w:rsidRDefault="00DC5F09">
      <w:pPr>
        <w:rPr>
          <w:rFonts w:ascii="Georgia" w:eastAsia="Georgia" w:hAnsi="Georgia" w:cs="Georgia"/>
          <w:sz w:val="20"/>
          <w:szCs w:val="20"/>
        </w:rPr>
      </w:pPr>
    </w:p>
    <w:sectPr w:rsidR="00DC5F0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rdo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E11A6"/>
    <w:multiLevelType w:val="multilevel"/>
    <w:tmpl w:val="9CA60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42D18"/>
    <w:multiLevelType w:val="multilevel"/>
    <w:tmpl w:val="7B2E18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77E6173"/>
    <w:multiLevelType w:val="multilevel"/>
    <w:tmpl w:val="63984D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AF67EA8"/>
    <w:multiLevelType w:val="multilevel"/>
    <w:tmpl w:val="94C247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C2C01C9"/>
    <w:multiLevelType w:val="multilevel"/>
    <w:tmpl w:val="51AA38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1DEB6C00"/>
    <w:multiLevelType w:val="multilevel"/>
    <w:tmpl w:val="14DA76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20878"/>
    <w:multiLevelType w:val="multilevel"/>
    <w:tmpl w:val="1046A4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589D3953"/>
    <w:multiLevelType w:val="multilevel"/>
    <w:tmpl w:val="A5FC36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nsid w:val="5BEF1F08"/>
    <w:multiLevelType w:val="multilevel"/>
    <w:tmpl w:val="4330E8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5900E92"/>
    <w:multiLevelType w:val="multilevel"/>
    <w:tmpl w:val="76E82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D02456"/>
    <w:multiLevelType w:val="multilevel"/>
    <w:tmpl w:val="77E4E6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6E0F72CC"/>
    <w:multiLevelType w:val="multilevel"/>
    <w:tmpl w:val="9EEC6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B55FB"/>
    <w:multiLevelType w:val="multilevel"/>
    <w:tmpl w:val="812AC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4F4E41"/>
    <w:multiLevelType w:val="multilevel"/>
    <w:tmpl w:val="BB7030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13"/>
  </w:num>
  <w:num w:numId="7">
    <w:abstractNumId w:val="6"/>
  </w:num>
  <w:num w:numId="8">
    <w:abstractNumId w:val="9"/>
  </w:num>
  <w:num w:numId="9">
    <w:abstractNumId w:val="11"/>
  </w:num>
  <w:num w:numId="10">
    <w:abstractNumId w:val="10"/>
  </w:num>
  <w:num w:numId="11">
    <w:abstractNumId w:val="8"/>
  </w:num>
  <w:num w:numId="12">
    <w:abstractNumId w:val="7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20"/>
  <w:characterSpacingControl w:val="doNotCompress"/>
  <w:compat>
    <w:compatSetting w:name="compatibilityMode" w:uri="http://schemas.microsoft.com/office/word" w:val="14"/>
  </w:compat>
  <w:rsids>
    <w:rsidRoot w:val="00DC5F09"/>
    <w:rsid w:val="0014416F"/>
    <w:rsid w:val="00DC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805A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1490</Words>
  <Characters>8497</Characters>
  <Application>Microsoft Macintosh Word</Application>
  <DocSecurity>0</DocSecurity>
  <Lines>70</Lines>
  <Paragraphs>19</Paragraphs>
  <ScaleCrop>false</ScaleCrop>
  <LinksUpToDate>false</LinksUpToDate>
  <CharactersWithSpaces>9968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Kristen Valente</cp:lastModifiedBy>
  <cp:revision>2</cp:revision>
  <dcterms:created xsi:type="dcterms:W3CDTF">2018-01-08T15:20:00Z</dcterms:created>
  <dcterms:modified xsi:type="dcterms:W3CDTF">2018-01-08T15:22:00Z</dcterms:modified>
</cp:coreProperties>
</file>